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68933" w14:textId="32C17B7A" w:rsidR="00D60719" w:rsidRDefault="0016068D">
      <w:r>
        <w:t>Script for Cambridge Elements Video Abstract</w:t>
      </w:r>
    </w:p>
    <w:p w14:paraId="43AACE76" w14:textId="4CF913EF" w:rsidR="0016068D" w:rsidRDefault="0016068D">
      <w:r>
        <w:t>Confronting Evil in History</w:t>
      </w:r>
    </w:p>
    <w:p w14:paraId="0A7E9D81" w14:textId="4BD89971" w:rsidR="0016068D" w:rsidRDefault="0016068D">
      <w:r>
        <w:t>3 minutes</w:t>
      </w:r>
    </w:p>
    <w:p w14:paraId="4F834F34" w14:textId="7B825ED8" w:rsidR="0016068D" w:rsidRDefault="0016068D"/>
    <w:p w14:paraId="494ED2D6" w14:textId="230AD21E" w:rsidR="00B07264" w:rsidRDefault="00B07264" w:rsidP="00B07264"/>
    <w:p w14:paraId="3E444A92" w14:textId="73D00773" w:rsidR="00B07264" w:rsidRPr="00B07264" w:rsidRDefault="00084234" w:rsidP="00B07264">
      <w:r w:rsidRPr="00084234">
        <w:rPr>
          <w:i/>
          <w:iCs/>
        </w:rPr>
        <w:t>Confronting Evil in History</w:t>
      </w:r>
      <w:r>
        <w:t xml:space="preserve"> is a contribution to the philosophy of history, </w:t>
      </w:r>
      <w:r w:rsidR="00383DED">
        <w:t>but</w:t>
      </w:r>
      <w:r>
        <w:t xml:space="preserve"> it is a somewhat unusual contribution. </w:t>
      </w:r>
      <w:r w:rsidR="00163CD7">
        <w:t>T</w:t>
      </w:r>
      <w:r w:rsidR="00B07264" w:rsidRPr="00B07264">
        <w:t xml:space="preserve">he twentieth century witnessed the most sustained and devastating regimes of </w:t>
      </w:r>
      <w:r w:rsidR="00150337">
        <w:t>mass murder</w:t>
      </w:r>
      <w:r w:rsidR="00B07264" w:rsidRPr="00B07264">
        <w:t>, enslavement, and degradation that the world has yet witnessed. The genocide of the Holocaust, the massive killing and degradation associated with Stalin’s war of starvation against the Ukrainian countryside</w:t>
      </w:r>
      <w:r w:rsidR="00825D79">
        <w:t xml:space="preserve"> (the Holodomor)</w:t>
      </w:r>
      <w:r w:rsidR="00B07264" w:rsidRPr="00B07264">
        <w:t xml:space="preserve">, and other instances of barbarous and state-initiated periods of atrocity during the century were enormous historical evils that must be confronted honestly and fully if humanity is to hope to avoid such catastrophes in the future. </w:t>
      </w:r>
    </w:p>
    <w:p w14:paraId="134E1BFC" w14:textId="28F7B528" w:rsidR="001F4138" w:rsidRDefault="001F4138" w:rsidP="00B07264"/>
    <w:p w14:paraId="56E961F3" w14:textId="01936960" w:rsidR="00B07264" w:rsidRPr="00B07264" w:rsidRDefault="00B974A0" w:rsidP="00B07264">
      <w:r>
        <w:t xml:space="preserve">That is the premise of this Elements volume. </w:t>
      </w:r>
      <w:r w:rsidR="00FE7B6F">
        <w:t xml:space="preserve">The </w:t>
      </w:r>
      <w:r>
        <w:t>Element</w:t>
      </w:r>
      <w:r w:rsidR="00FE7B6F">
        <w:t xml:space="preserve"> poses the question, h</w:t>
      </w:r>
      <w:r w:rsidR="00B07264" w:rsidRPr="00B07264">
        <w:t>ow can humanity grow from confronting this history honestly? Reflecting deeply upon the history of the Holocaust or the Holodomor seriously and honestly has the potential of changing our natures, making these crimes less likely in the future. Truthful historical inquiry is crucial to our human ability to learn from the periods of atrocity and evil in the past, and to do better in the future.</w:t>
      </w:r>
    </w:p>
    <w:p w14:paraId="41ED9327" w14:textId="77777777" w:rsidR="00B07264" w:rsidRDefault="00B07264" w:rsidP="00B07264"/>
    <w:p w14:paraId="03871DF0" w14:textId="1042FE9D" w:rsidR="00B07264" w:rsidRPr="00B07264" w:rsidRDefault="00B07264" w:rsidP="00B07264">
      <w:r w:rsidRPr="00B07264">
        <w:t>In short, this Elements volume seeks to explore the difference that the evils of the twentieth century make for</w:t>
      </w:r>
      <w:r w:rsidR="00150337">
        <w:t xml:space="preserve"> both</w:t>
      </w:r>
      <w:r w:rsidRPr="00B07264">
        <w:t xml:space="preserve"> philosophy and history. The organization of the </w:t>
      </w:r>
      <w:r w:rsidR="00150337">
        <w:t>Element</w:t>
      </w:r>
      <w:r w:rsidRPr="00B07264">
        <w:t xml:space="preserve"> brings together relevant philosophical ideas about humanity with new aspects of historians’ knowledge of the evils of the twentieth century. </w:t>
      </w:r>
      <w:r w:rsidR="00B974A0">
        <w:t>Section</w:t>
      </w:r>
      <w:r w:rsidRPr="00B07264">
        <w:t xml:space="preserve"> 1 exposes the reader to relevant ideas about human nature, culture, and society drawn from European philosophy, as well as a brief treatment of the concept of evil. </w:t>
      </w:r>
      <w:r w:rsidR="00B974A0">
        <w:t>Section</w:t>
      </w:r>
      <w:r w:rsidRPr="00B07264">
        <w:t xml:space="preserve"> 2 introduces the idea of historicized humanity, reflecting the view that human culture and institutions are fundamentally the creations of human communities and traditions. </w:t>
      </w:r>
      <w:r w:rsidR="00B974A0">
        <w:t>Section</w:t>
      </w:r>
      <w:r w:rsidR="00B974A0" w:rsidRPr="00B07264">
        <w:t xml:space="preserve"> </w:t>
      </w:r>
      <w:r w:rsidRPr="00B07264">
        <w:t xml:space="preserve">3 </w:t>
      </w:r>
      <w:r w:rsidR="00163CD7">
        <w:t>discusses</w:t>
      </w:r>
      <w:r w:rsidRPr="00B07264">
        <w:t xml:space="preserve"> new </w:t>
      </w:r>
      <w:r w:rsidR="00163CD7">
        <w:t>historical themes</w:t>
      </w:r>
      <w:r w:rsidRPr="00B07264">
        <w:t xml:space="preserve"> </w:t>
      </w:r>
      <w:r w:rsidR="00163CD7">
        <w:t>about</w:t>
      </w:r>
      <w:r w:rsidRPr="00B07264">
        <w:t xml:space="preserve"> the Holocaust</w:t>
      </w:r>
      <w:r w:rsidR="00163CD7">
        <w:t xml:space="preserve">, and </w:t>
      </w:r>
      <w:r w:rsidR="00B974A0">
        <w:t>Section</w:t>
      </w:r>
      <w:r w:rsidR="00B974A0" w:rsidRPr="00B07264">
        <w:t xml:space="preserve"> </w:t>
      </w:r>
      <w:r w:rsidR="00163CD7">
        <w:t xml:space="preserve">4 </w:t>
      </w:r>
      <w:r w:rsidRPr="00B07264">
        <w:t>focus</w:t>
      </w:r>
      <w:r w:rsidR="00163CD7">
        <w:t>es</w:t>
      </w:r>
      <w:r w:rsidRPr="00B07264">
        <w:t xml:space="preserve"> on “lies and myths” in historical narratives about the period. </w:t>
      </w:r>
      <w:r w:rsidR="00B974A0">
        <w:t>Section</w:t>
      </w:r>
      <w:r w:rsidR="00B974A0" w:rsidRPr="00B07264">
        <w:t xml:space="preserve"> </w:t>
      </w:r>
      <w:r w:rsidRPr="00B07264">
        <w:t xml:space="preserve">5 returns to the topic of the relationship between the evils of the twentieth century and the need for a transformation in philosophy </w:t>
      </w:r>
      <w:proofErr w:type="gramStart"/>
      <w:r w:rsidRPr="00B07264">
        <w:t>in light of</w:t>
      </w:r>
      <w:proofErr w:type="gramEnd"/>
      <w:r w:rsidRPr="00B07264">
        <w:t xml:space="preserve"> </w:t>
      </w:r>
      <w:r w:rsidR="00FE7B6F">
        <w:t>the genocide</w:t>
      </w:r>
      <w:r w:rsidR="0049416A">
        <w:t>s</w:t>
      </w:r>
      <w:r w:rsidR="00FE7B6F">
        <w:t xml:space="preserve"> and totalitarianism experienced during </w:t>
      </w:r>
      <w:r w:rsidR="00084234">
        <w:t>the twentieth century</w:t>
      </w:r>
      <w:r w:rsidR="00163CD7">
        <w:t xml:space="preserve">. </w:t>
      </w:r>
      <w:r w:rsidRPr="00B07264">
        <w:t xml:space="preserve">Honest historical research and reckoning are crucial for this task of self-making. </w:t>
      </w:r>
    </w:p>
    <w:p w14:paraId="7C7CDC05" w14:textId="71942D5E" w:rsidR="00B07264" w:rsidRPr="00B07264" w:rsidRDefault="00B07264" w:rsidP="00B07264"/>
    <w:p w14:paraId="5E4AC16C" w14:textId="0DBB8FC2" w:rsidR="0016068D" w:rsidRDefault="00B07264" w:rsidP="00B07264">
      <w:r>
        <w:t xml:space="preserve">I hope you will read this Elements volume to get </w:t>
      </w:r>
      <w:r w:rsidR="00A47EDD">
        <w:t xml:space="preserve">a better </w:t>
      </w:r>
      <w:r w:rsidR="0049416A">
        <w:t>engagement with</w:t>
      </w:r>
      <w:r w:rsidR="00A47EDD">
        <w:t xml:space="preserve"> these </w:t>
      </w:r>
      <w:r w:rsidR="00AA2F25">
        <w:t>important</w:t>
      </w:r>
      <w:r w:rsidR="00A47EDD">
        <w:t xml:space="preserve"> issues of evil, truth, history, and human identity. </w:t>
      </w:r>
    </w:p>
    <w:p w14:paraId="6BCE4A99" w14:textId="77777777" w:rsidR="00EC35AB" w:rsidRDefault="00EC35AB"/>
    <w:sectPr w:rsidR="00EC35AB" w:rsidSect="00BA2D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68D"/>
    <w:rsid w:val="00000149"/>
    <w:rsid w:val="00084234"/>
    <w:rsid w:val="00094FE0"/>
    <w:rsid w:val="001456D4"/>
    <w:rsid w:val="00150337"/>
    <w:rsid w:val="001510FD"/>
    <w:rsid w:val="0016068D"/>
    <w:rsid w:val="00163CD7"/>
    <w:rsid w:val="001B5FB1"/>
    <w:rsid w:val="001E38EA"/>
    <w:rsid w:val="001F4138"/>
    <w:rsid w:val="001F6F77"/>
    <w:rsid w:val="0024642C"/>
    <w:rsid w:val="00340FFC"/>
    <w:rsid w:val="0035700E"/>
    <w:rsid w:val="0036438E"/>
    <w:rsid w:val="0037174C"/>
    <w:rsid w:val="00383DED"/>
    <w:rsid w:val="003C59E0"/>
    <w:rsid w:val="00436119"/>
    <w:rsid w:val="0049416A"/>
    <w:rsid w:val="004C3E1A"/>
    <w:rsid w:val="00510784"/>
    <w:rsid w:val="00511EBF"/>
    <w:rsid w:val="0055317A"/>
    <w:rsid w:val="00586094"/>
    <w:rsid w:val="00673294"/>
    <w:rsid w:val="006941A0"/>
    <w:rsid w:val="00752289"/>
    <w:rsid w:val="007903A4"/>
    <w:rsid w:val="007E1C9E"/>
    <w:rsid w:val="007F38E7"/>
    <w:rsid w:val="008117EF"/>
    <w:rsid w:val="00821C94"/>
    <w:rsid w:val="00825D79"/>
    <w:rsid w:val="008438BC"/>
    <w:rsid w:val="0085147E"/>
    <w:rsid w:val="008E76CE"/>
    <w:rsid w:val="008F7013"/>
    <w:rsid w:val="009146BD"/>
    <w:rsid w:val="009C1009"/>
    <w:rsid w:val="009F581C"/>
    <w:rsid w:val="00A47EDD"/>
    <w:rsid w:val="00A50767"/>
    <w:rsid w:val="00A510FA"/>
    <w:rsid w:val="00A86A95"/>
    <w:rsid w:val="00AA2D78"/>
    <w:rsid w:val="00AA2F25"/>
    <w:rsid w:val="00AE3A6F"/>
    <w:rsid w:val="00B01074"/>
    <w:rsid w:val="00B07264"/>
    <w:rsid w:val="00B315ED"/>
    <w:rsid w:val="00B34170"/>
    <w:rsid w:val="00B604F2"/>
    <w:rsid w:val="00B974A0"/>
    <w:rsid w:val="00BA2D3B"/>
    <w:rsid w:val="00BE7231"/>
    <w:rsid w:val="00CE0449"/>
    <w:rsid w:val="00CF693D"/>
    <w:rsid w:val="00D44871"/>
    <w:rsid w:val="00DA6020"/>
    <w:rsid w:val="00E24C21"/>
    <w:rsid w:val="00E459F3"/>
    <w:rsid w:val="00E70A5A"/>
    <w:rsid w:val="00EC35AB"/>
    <w:rsid w:val="00F22097"/>
    <w:rsid w:val="00F472B0"/>
    <w:rsid w:val="00F635AD"/>
    <w:rsid w:val="00FE7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325095"/>
  <w15:chartTrackingRefBased/>
  <w15:docId w15:val="{0614F637-42F2-1D46-828D-B3F34C4B8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726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344672">
      <w:bodyDiv w:val="1"/>
      <w:marLeft w:val="0"/>
      <w:marRight w:val="0"/>
      <w:marTop w:val="0"/>
      <w:marBottom w:val="0"/>
      <w:divBdr>
        <w:top w:val="none" w:sz="0" w:space="0" w:color="auto"/>
        <w:left w:val="none" w:sz="0" w:space="0" w:color="auto"/>
        <w:bottom w:val="none" w:sz="0" w:space="0" w:color="auto"/>
        <w:right w:val="none" w:sz="0" w:space="0" w:color="auto"/>
      </w:divBdr>
      <w:divsChild>
        <w:div w:id="438522836">
          <w:marLeft w:val="0"/>
          <w:marRight w:val="0"/>
          <w:marTop w:val="0"/>
          <w:marBottom w:val="0"/>
          <w:divBdr>
            <w:top w:val="none" w:sz="0" w:space="0" w:color="auto"/>
            <w:left w:val="none" w:sz="0" w:space="0" w:color="auto"/>
            <w:bottom w:val="none" w:sz="0" w:space="0" w:color="auto"/>
            <w:right w:val="none" w:sz="0" w:space="0" w:color="auto"/>
          </w:divBdr>
          <w:divsChild>
            <w:div w:id="1055085768">
              <w:marLeft w:val="0"/>
              <w:marRight w:val="0"/>
              <w:marTop w:val="0"/>
              <w:marBottom w:val="0"/>
              <w:divBdr>
                <w:top w:val="none" w:sz="0" w:space="0" w:color="auto"/>
                <w:left w:val="none" w:sz="0" w:space="0" w:color="auto"/>
                <w:bottom w:val="none" w:sz="0" w:space="0" w:color="auto"/>
                <w:right w:val="none" w:sz="0" w:space="0" w:color="auto"/>
              </w:divBdr>
              <w:divsChild>
                <w:div w:id="169164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823310">
      <w:bodyDiv w:val="1"/>
      <w:marLeft w:val="0"/>
      <w:marRight w:val="0"/>
      <w:marTop w:val="0"/>
      <w:marBottom w:val="0"/>
      <w:divBdr>
        <w:top w:val="none" w:sz="0" w:space="0" w:color="auto"/>
        <w:left w:val="none" w:sz="0" w:space="0" w:color="auto"/>
        <w:bottom w:val="none" w:sz="0" w:space="0" w:color="auto"/>
        <w:right w:val="none" w:sz="0" w:space="0" w:color="auto"/>
      </w:divBdr>
      <w:divsChild>
        <w:div w:id="1705057146">
          <w:marLeft w:val="0"/>
          <w:marRight w:val="0"/>
          <w:marTop w:val="0"/>
          <w:marBottom w:val="0"/>
          <w:divBdr>
            <w:top w:val="none" w:sz="0" w:space="0" w:color="auto"/>
            <w:left w:val="none" w:sz="0" w:space="0" w:color="auto"/>
            <w:bottom w:val="none" w:sz="0" w:space="0" w:color="auto"/>
            <w:right w:val="none" w:sz="0" w:space="0" w:color="auto"/>
          </w:divBdr>
          <w:divsChild>
            <w:div w:id="489905338">
              <w:marLeft w:val="0"/>
              <w:marRight w:val="0"/>
              <w:marTop w:val="0"/>
              <w:marBottom w:val="0"/>
              <w:divBdr>
                <w:top w:val="none" w:sz="0" w:space="0" w:color="auto"/>
                <w:left w:val="none" w:sz="0" w:space="0" w:color="auto"/>
                <w:bottom w:val="none" w:sz="0" w:space="0" w:color="auto"/>
                <w:right w:val="none" w:sz="0" w:space="0" w:color="auto"/>
              </w:divBdr>
              <w:divsChild>
                <w:div w:id="32521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051885">
      <w:bodyDiv w:val="1"/>
      <w:marLeft w:val="0"/>
      <w:marRight w:val="0"/>
      <w:marTop w:val="0"/>
      <w:marBottom w:val="0"/>
      <w:divBdr>
        <w:top w:val="none" w:sz="0" w:space="0" w:color="auto"/>
        <w:left w:val="none" w:sz="0" w:space="0" w:color="auto"/>
        <w:bottom w:val="none" w:sz="0" w:space="0" w:color="auto"/>
        <w:right w:val="none" w:sz="0" w:space="0" w:color="auto"/>
      </w:divBdr>
    </w:div>
    <w:div w:id="956252516">
      <w:bodyDiv w:val="1"/>
      <w:marLeft w:val="0"/>
      <w:marRight w:val="0"/>
      <w:marTop w:val="0"/>
      <w:marBottom w:val="0"/>
      <w:divBdr>
        <w:top w:val="none" w:sz="0" w:space="0" w:color="auto"/>
        <w:left w:val="none" w:sz="0" w:space="0" w:color="auto"/>
        <w:bottom w:val="none" w:sz="0" w:space="0" w:color="auto"/>
        <w:right w:val="none" w:sz="0" w:space="0" w:color="auto"/>
      </w:divBdr>
    </w:div>
    <w:div w:id="1167162662">
      <w:bodyDiv w:val="1"/>
      <w:marLeft w:val="0"/>
      <w:marRight w:val="0"/>
      <w:marTop w:val="0"/>
      <w:marBottom w:val="0"/>
      <w:divBdr>
        <w:top w:val="none" w:sz="0" w:space="0" w:color="auto"/>
        <w:left w:val="none" w:sz="0" w:space="0" w:color="auto"/>
        <w:bottom w:val="none" w:sz="0" w:space="0" w:color="auto"/>
        <w:right w:val="none" w:sz="0" w:space="0" w:color="auto"/>
      </w:divBdr>
      <w:divsChild>
        <w:div w:id="373777413">
          <w:marLeft w:val="0"/>
          <w:marRight w:val="0"/>
          <w:marTop w:val="0"/>
          <w:marBottom w:val="0"/>
          <w:divBdr>
            <w:top w:val="none" w:sz="0" w:space="0" w:color="auto"/>
            <w:left w:val="none" w:sz="0" w:space="0" w:color="auto"/>
            <w:bottom w:val="none" w:sz="0" w:space="0" w:color="auto"/>
            <w:right w:val="none" w:sz="0" w:space="0" w:color="auto"/>
          </w:divBdr>
          <w:divsChild>
            <w:div w:id="390617148">
              <w:marLeft w:val="0"/>
              <w:marRight w:val="0"/>
              <w:marTop w:val="0"/>
              <w:marBottom w:val="0"/>
              <w:divBdr>
                <w:top w:val="none" w:sz="0" w:space="0" w:color="auto"/>
                <w:left w:val="none" w:sz="0" w:space="0" w:color="auto"/>
                <w:bottom w:val="none" w:sz="0" w:space="0" w:color="auto"/>
                <w:right w:val="none" w:sz="0" w:space="0" w:color="auto"/>
              </w:divBdr>
              <w:divsChild>
                <w:div w:id="139430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412098">
      <w:bodyDiv w:val="1"/>
      <w:marLeft w:val="0"/>
      <w:marRight w:val="0"/>
      <w:marTop w:val="0"/>
      <w:marBottom w:val="0"/>
      <w:divBdr>
        <w:top w:val="none" w:sz="0" w:space="0" w:color="auto"/>
        <w:left w:val="none" w:sz="0" w:space="0" w:color="auto"/>
        <w:bottom w:val="none" w:sz="0" w:space="0" w:color="auto"/>
        <w:right w:val="none" w:sz="0" w:space="0" w:color="auto"/>
      </w:divBdr>
      <w:divsChild>
        <w:div w:id="1133447347">
          <w:marLeft w:val="0"/>
          <w:marRight w:val="0"/>
          <w:marTop w:val="0"/>
          <w:marBottom w:val="0"/>
          <w:divBdr>
            <w:top w:val="none" w:sz="0" w:space="0" w:color="auto"/>
            <w:left w:val="none" w:sz="0" w:space="0" w:color="auto"/>
            <w:bottom w:val="none" w:sz="0" w:space="0" w:color="auto"/>
            <w:right w:val="none" w:sz="0" w:space="0" w:color="auto"/>
          </w:divBdr>
          <w:divsChild>
            <w:div w:id="964585287">
              <w:marLeft w:val="0"/>
              <w:marRight w:val="0"/>
              <w:marTop w:val="0"/>
              <w:marBottom w:val="0"/>
              <w:divBdr>
                <w:top w:val="none" w:sz="0" w:space="0" w:color="auto"/>
                <w:left w:val="none" w:sz="0" w:space="0" w:color="auto"/>
                <w:bottom w:val="none" w:sz="0" w:space="0" w:color="auto"/>
                <w:right w:val="none" w:sz="0" w:space="0" w:color="auto"/>
              </w:divBdr>
              <w:divsChild>
                <w:div w:id="183988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71304">
      <w:bodyDiv w:val="1"/>
      <w:marLeft w:val="0"/>
      <w:marRight w:val="0"/>
      <w:marTop w:val="0"/>
      <w:marBottom w:val="0"/>
      <w:divBdr>
        <w:top w:val="none" w:sz="0" w:space="0" w:color="auto"/>
        <w:left w:val="none" w:sz="0" w:space="0" w:color="auto"/>
        <w:bottom w:val="none" w:sz="0" w:space="0" w:color="auto"/>
        <w:right w:val="none" w:sz="0" w:space="0" w:color="auto"/>
      </w:divBdr>
      <w:divsChild>
        <w:div w:id="623659721">
          <w:marLeft w:val="0"/>
          <w:marRight w:val="0"/>
          <w:marTop w:val="0"/>
          <w:marBottom w:val="0"/>
          <w:divBdr>
            <w:top w:val="none" w:sz="0" w:space="0" w:color="auto"/>
            <w:left w:val="none" w:sz="0" w:space="0" w:color="auto"/>
            <w:bottom w:val="none" w:sz="0" w:space="0" w:color="auto"/>
            <w:right w:val="none" w:sz="0" w:space="0" w:color="auto"/>
          </w:divBdr>
          <w:divsChild>
            <w:div w:id="1197351749">
              <w:marLeft w:val="0"/>
              <w:marRight w:val="0"/>
              <w:marTop w:val="0"/>
              <w:marBottom w:val="0"/>
              <w:divBdr>
                <w:top w:val="none" w:sz="0" w:space="0" w:color="auto"/>
                <w:left w:val="none" w:sz="0" w:space="0" w:color="auto"/>
                <w:bottom w:val="none" w:sz="0" w:space="0" w:color="auto"/>
                <w:right w:val="none" w:sz="0" w:space="0" w:color="auto"/>
              </w:divBdr>
              <w:divsChild>
                <w:div w:id="18783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40119">
          <w:marLeft w:val="0"/>
          <w:marRight w:val="0"/>
          <w:marTop w:val="0"/>
          <w:marBottom w:val="0"/>
          <w:divBdr>
            <w:top w:val="none" w:sz="0" w:space="0" w:color="auto"/>
            <w:left w:val="none" w:sz="0" w:space="0" w:color="auto"/>
            <w:bottom w:val="none" w:sz="0" w:space="0" w:color="auto"/>
            <w:right w:val="none" w:sz="0" w:space="0" w:color="auto"/>
          </w:divBdr>
          <w:divsChild>
            <w:div w:id="836073844">
              <w:marLeft w:val="0"/>
              <w:marRight w:val="0"/>
              <w:marTop w:val="0"/>
              <w:marBottom w:val="0"/>
              <w:divBdr>
                <w:top w:val="none" w:sz="0" w:space="0" w:color="auto"/>
                <w:left w:val="none" w:sz="0" w:space="0" w:color="auto"/>
                <w:bottom w:val="none" w:sz="0" w:space="0" w:color="auto"/>
                <w:right w:val="none" w:sz="0" w:space="0" w:color="auto"/>
              </w:divBdr>
              <w:divsChild>
                <w:div w:id="39034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373</Words>
  <Characters>2128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Little</dc:creator>
  <cp:keywords/>
  <dc:description/>
  <cp:lastModifiedBy>Daniel Little</cp:lastModifiedBy>
  <cp:revision>2</cp:revision>
  <dcterms:created xsi:type="dcterms:W3CDTF">2022-07-13T16:57:00Z</dcterms:created>
  <dcterms:modified xsi:type="dcterms:W3CDTF">2022-07-13T16:57:00Z</dcterms:modified>
</cp:coreProperties>
</file>