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E881" w14:textId="77777777" w:rsidR="007E42E8" w:rsidRDefault="007E42E8" w:rsidP="007E42E8">
      <w:pPr>
        <w:pStyle w:val="ListParagraph"/>
      </w:pPr>
    </w:p>
    <w:p w14:paraId="5C76D79F" w14:textId="58AB1B52" w:rsidR="0005751A" w:rsidRDefault="00BD0B23" w:rsidP="0005751A">
      <w:pPr>
        <w:pStyle w:val="ListParagraph"/>
        <w:numPr>
          <w:ilvl w:val="0"/>
          <w:numId w:val="1"/>
        </w:numPr>
      </w:pPr>
      <w:r>
        <w:t>To start - w</w:t>
      </w:r>
      <w:r w:rsidR="0005751A">
        <w:t xml:space="preserve">hy Pride in Asia – Well </w:t>
      </w:r>
      <w:r w:rsidR="00A740AC">
        <w:t xml:space="preserve">Pride events stand as an enduring expression of the transnational LGBTQIA+ movement – they provide </w:t>
      </w:r>
      <w:proofErr w:type="spellStart"/>
      <w:r w:rsidR="00A740AC">
        <w:t>opportunites</w:t>
      </w:r>
      <w:proofErr w:type="spellEnd"/>
      <w:r w:rsidR="00A740AC">
        <w:t xml:space="preserve"> for LGBT+ people to gain visibility and legitimacy in their respective locales. </w:t>
      </w:r>
      <w:r w:rsidR="004E1A8A">
        <w:t>Although Pride has its roots in Western contexts</w:t>
      </w:r>
      <w:r w:rsidR="00A740AC">
        <w:t xml:space="preserve">, with the first Pride parade being held in New York in 1970, Pride events now take place all over the globe, taking on both regional and localized forms of expression that accord with the particular experiences and circumstances of each community. </w:t>
      </w:r>
      <w:r w:rsidR="004E1A8A">
        <w:t xml:space="preserve"> </w:t>
      </w:r>
      <w:r w:rsidR="00A740AC">
        <w:t xml:space="preserve">Our rationale for this </w:t>
      </w:r>
      <w:r>
        <w:t>Element</w:t>
      </w:r>
      <w:r w:rsidR="00A740AC">
        <w:t xml:space="preserve"> is therefore to foreground how ideologies of Pride are adapted and reshaped</w:t>
      </w:r>
      <w:r w:rsidR="0005751A">
        <w:t>, from the perspective of language,</w:t>
      </w:r>
      <w:r w:rsidR="00A740AC">
        <w:t xml:space="preserve"> in Asian sites of engagement. In this way we see how these expressions of Pride often depart from globalizing celebrations of LGBT+ cultures, not least because many Asian Pride events are forced to </w:t>
      </w:r>
      <w:r w:rsidR="0005751A">
        <w:t>make operational concessions</w:t>
      </w:r>
      <w:r w:rsidR="00A740AC">
        <w:t xml:space="preserve"> in the face of illiberal and authoritarian forms of government</w:t>
      </w:r>
      <w:r w:rsidR="0005751A">
        <w:t xml:space="preserve">. </w:t>
      </w:r>
      <w:r w:rsidR="00D3704C">
        <w:t>So</w:t>
      </w:r>
      <w:r w:rsidR="0005751A">
        <w:t xml:space="preserve">, following the approaches of Queer Asian Studies, our Element aims to present Asian pride in locally sensitive ways, by building on understandings of Pride from those </w:t>
      </w:r>
      <w:proofErr w:type="gramStart"/>
      <w:r w:rsidR="0005751A">
        <w:t>taking action</w:t>
      </w:r>
      <w:proofErr w:type="gramEnd"/>
      <w:r w:rsidR="0005751A">
        <w:t xml:space="preserve"> on the ground</w:t>
      </w:r>
      <w:r w:rsidR="00D3704C">
        <w:t>.</w:t>
      </w:r>
    </w:p>
    <w:p w14:paraId="6CD06085" w14:textId="77777777" w:rsidR="00D3704C" w:rsidRDefault="00D3704C" w:rsidP="00D3704C">
      <w:pPr>
        <w:pStyle w:val="ListParagraph"/>
      </w:pPr>
    </w:p>
    <w:p w14:paraId="563AC710" w14:textId="77777777" w:rsidR="0005751A" w:rsidRDefault="0005751A" w:rsidP="0005751A">
      <w:pPr>
        <w:pStyle w:val="ListParagraph"/>
        <w:numPr>
          <w:ilvl w:val="0"/>
          <w:numId w:val="1"/>
        </w:numPr>
      </w:pPr>
      <w:r>
        <w:t>As for our research methods we all follow, to a greater or lesser degree, the approaches of Linguistic Landscapes – that is a focus on how language is used and displayed in public spaces. For example, in Pride events these are often</w:t>
      </w:r>
      <w:r w:rsidR="005134F5">
        <w:t xml:space="preserve"> in</w:t>
      </w:r>
      <w:r>
        <w:t xml:space="preserve"> signs and slogans</w:t>
      </w:r>
      <w:r w:rsidR="005134F5">
        <w:t xml:space="preserve">, clothing, and so on </w:t>
      </w:r>
    </w:p>
    <w:p w14:paraId="27F3A04F" w14:textId="77777777" w:rsidR="005134F5" w:rsidRDefault="005134F5" w:rsidP="005134F5">
      <w:pPr>
        <w:pStyle w:val="ListParagraph"/>
      </w:pPr>
    </w:p>
    <w:p w14:paraId="4859B4F7" w14:textId="77777777" w:rsidR="005134F5" w:rsidRDefault="005134F5" w:rsidP="0005751A">
      <w:pPr>
        <w:pStyle w:val="ListParagraph"/>
        <w:numPr>
          <w:ilvl w:val="0"/>
          <w:numId w:val="1"/>
        </w:numPr>
      </w:pPr>
      <w:r>
        <w:t xml:space="preserve">In assembling as researchers from different places in Asia, we wish to </w:t>
      </w:r>
      <w:proofErr w:type="spellStart"/>
      <w:r>
        <w:t>emphasise</w:t>
      </w:r>
      <w:proofErr w:type="spellEnd"/>
      <w:r>
        <w:t xml:space="preserve"> the transregional in the expressions of Pride we explore. So, a quick preview – Pavadee Saisuwan looks at how Pride intersects with the pro-democracy movement in Thailand. Christian Go looks at how Metro Manila Pride in the </w:t>
      </w:r>
      <w:proofErr w:type="spellStart"/>
      <w:r>
        <w:t>Phillipines</w:t>
      </w:r>
      <w:proofErr w:type="spellEnd"/>
      <w:r>
        <w:t xml:space="preserve"> is constructed as a space for intersectional LGBT+ activism. Lai-Chi Chen focuses on how a local Taiwanese identity is manifested through Pride events there, and I (Ben Rowlett) use the Hong Kong Gay Games to survey tensions in the linguistic landscape of Hong Kong. Rounding things off, we have an insightful commentary from Mie Hiramoto on the research conducted for this Element </w:t>
      </w:r>
    </w:p>
    <w:p w14:paraId="34803F66" w14:textId="77777777" w:rsidR="005134F5" w:rsidRDefault="005134F5" w:rsidP="005134F5">
      <w:pPr>
        <w:pStyle w:val="ListParagraph"/>
      </w:pPr>
    </w:p>
    <w:p w14:paraId="6749E3F3" w14:textId="65E60F35" w:rsidR="00BD0B23" w:rsidRPr="00BD0B23" w:rsidRDefault="00BD0B23" w:rsidP="00BD0B23">
      <w:pPr>
        <w:pStyle w:val="ListParagraph"/>
        <w:numPr>
          <w:ilvl w:val="0"/>
          <w:numId w:val="1"/>
        </w:num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rPr>
        <w:t>We hope that</w:t>
      </w:r>
      <w:r w:rsidRPr="00BD0B23">
        <w:rPr>
          <w:rFonts w:ascii="Times New Roman" w:eastAsia="Times New Roman" w:hAnsi="Times New Roman" w:cs="Times New Roman"/>
        </w:rPr>
        <w:t xml:space="preserve"> </w:t>
      </w:r>
      <w:r w:rsidR="00D3704C">
        <w:rPr>
          <w:rFonts w:ascii="Times New Roman" w:eastAsia="Times New Roman" w:hAnsi="Times New Roman" w:cs="Times New Roman"/>
        </w:rPr>
        <w:t>our</w:t>
      </w:r>
      <w:r w:rsidRPr="00BD0B23">
        <w:rPr>
          <w:rFonts w:ascii="Times New Roman" w:eastAsia="Times New Roman" w:hAnsi="Times New Roman" w:cs="Times New Roman"/>
        </w:rPr>
        <w:t xml:space="preserve"> sociolinguistic research on Pride in Asia will aid in understanding how people use linguistic and semiotic resources </w:t>
      </w:r>
      <w:r w:rsidR="00D3704C">
        <w:rPr>
          <w:rFonts w:ascii="Times New Roman" w:eastAsia="Times New Roman" w:hAnsi="Times New Roman" w:cs="Times New Roman"/>
        </w:rPr>
        <w:t>as expressions of not only their identities but also as acts of citizenship, where</w:t>
      </w:r>
      <w:r w:rsidRPr="00BD0B23">
        <w:rPr>
          <w:rFonts w:ascii="Times New Roman" w:eastAsia="Times New Roman" w:hAnsi="Times New Roman" w:cs="Times New Roman"/>
        </w:rPr>
        <w:t xml:space="preserve"> forms of queer world-making </w:t>
      </w:r>
      <w:r w:rsidR="00D3704C">
        <w:rPr>
          <w:rFonts w:ascii="Times New Roman" w:eastAsia="Times New Roman" w:hAnsi="Times New Roman" w:cs="Times New Roman"/>
        </w:rPr>
        <w:t>point to</w:t>
      </w:r>
      <w:r w:rsidRPr="00BD0B23">
        <w:rPr>
          <w:rFonts w:ascii="Times New Roman" w:eastAsia="Times New Roman" w:hAnsi="Times New Roman" w:cs="Times New Roman"/>
        </w:rPr>
        <w:t xml:space="preserve"> alternative</w:t>
      </w:r>
      <w:r w:rsidR="00D3704C">
        <w:rPr>
          <w:rFonts w:ascii="Times New Roman" w:eastAsia="Times New Roman" w:hAnsi="Times New Roman" w:cs="Times New Roman"/>
        </w:rPr>
        <w:t xml:space="preserve"> and sustainable </w:t>
      </w:r>
      <w:r w:rsidRPr="00BD0B23">
        <w:rPr>
          <w:rFonts w:ascii="Times New Roman" w:eastAsia="Times New Roman" w:hAnsi="Times New Roman" w:cs="Times New Roman"/>
        </w:rPr>
        <w:t>futures.</w:t>
      </w:r>
    </w:p>
    <w:p w14:paraId="370CF376" w14:textId="702AF0F3" w:rsidR="005134F5" w:rsidRDefault="005134F5" w:rsidP="00BD0B23">
      <w:pPr>
        <w:pStyle w:val="ListParagraph"/>
      </w:pPr>
    </w:p>
    <w:sectPr w:rsidR="005134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621BF"/>
    <w:multiLevelType w:val="hybridMultilevel"/>
    <w:tmpl w:val="B498D98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79517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8A"/>
    <w:rsid w:val="0005751A"/>
    <w:rsid w:val="004E1A8A"/>
    <w:rsid w:val="005134F5"/>
    <w:rsid w:val="00552CF4"/>
    <w:rsid w:val="007E42E8"/>
    <w:rsid w:val="00A740AC"/>
    <w:rsid w:val="00BD0B23"/>
    <w:rsid w:val="00D3704C"/>
    <w:rsid w:val="00DA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7D93"/>
  <w15:chartTrackingRefBased/>
  <w15:docId w15:val="{A72B5308-E9BB-42C1-AA3C-4E11C13E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J. L. ROWLETT</dc:creator>
  <cp:keywords/>
  <dc:description/>
  <cp:lastModifiedBy>Benedict J. L. ROWLETT</cp:lastModifiedBy>
  <cp:revision>3</cp:revision>
  <dcterms:created xsi:type="dcterms:W3CDTF">2024-10-10T04:29:00Z</dcterms:created>
  <dcterms:modified xsi:type="dcterms:W3CDTF">2024-10-14T09:22:00Z</dcterms:modified>
</cp:coreProperties>
</file>