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0657" w14:textId="77777777" w:rsidR="000A53F5" w:rsidRPr="000A53F5" w:rsidRDefault="000A53F5" w:rsidP="000A53F5">
      <w:r w:rsidRPr="000A53F5">
        <w:t>您好！在我的</w:t>
      </w:r>
      <w:r w:rsidRPr="000A53F5">
        <w:t>”Cambridge Element"</w:t>
      </w:r>
      <w:r w:rsidRPr="000A53F5">
        <w:t>研究中，我探讨了在中国大陆的意识形态、文化与语言。同时我也讨论了中国大陆的性少数群体。总的来说，我对人们如何谈论自己感兴趣。而且当人们谈论自己时，他们是如何展现自己身份的方方面面？通常包括他们是哪里人，有着怎样的文化背景，性取向，性别认同等等。</w:t>
      </w:r>
    </w:p>
    <w:p w14:paraId="289403A9" w14:textId="77777777" w:rsidR="000A53F5" w:rsidRPr="000A53F5" w:rsidRDefault="000A53F5" w:rsidP="000A53F5">
      <w:r w:rsidRPr="000A53F5">
        <w:t>我致力于反思这些现象，从一名在中国生活有相当长一段时间的西方学者的角度。并且，通过与本地中国人的深入交流，我观察到他们如何表述、展示或选择隐藏自己的酷儿身份。因此，这本书本质上是从意识形态、语言与文化交汇的视角，聚焦于酷儿身份认同的特殊语境。</w:t>
      </w:r>
    </w:p>
    <w:p w14:paraId="515D2BE2" w14:textId="77777777" w:rsidR="000A53F5" w:rsidRPr="000A53F5" w:rsidRDefault="000A53F5" w:rsidP="000A53F5">
      <w:r w:rsidRPr="000A53F5">
        <w:t>当我们进行中西对比时，这个课题显得尤为有趣：人们如何借助这种对比来建构自我认同？有时这包括在他们直接划清界限</w:t>
      </w:r>
      <w:r w:rsidRPr="000A53F5">
        <w:t>——"</w:t>
      </w:r>
      <w:r w:rsidRPr="000A53F5">
        <w:t>西方</w:t>
      </w:r>
      <w:r w:rsidRPr="000A53F5">
        <w:t>"</w:t>
      </w:r>
      <w:r w:rsidRPr="000A53F5">
        <w:t>与</w:t>
      </w:r>
      <w:r w:rsidRPr="000A53F5">
        <w:t>"</w:t>
      </w:r>
      <w:r w:rsidRPr="000A53F5">
        <w:t>中国</w:t>
      </w:r>
      <w:r w:rsidRPr="000A53F5">
        <w:t>"</w:t>
      </w:r>
      <w:r w:rsidRPr="000A53F5">
        <w:t>、</w:t>
      </w:r>
      <w:r w:rsidRPr="000A53F5">
        <w:t>"</w:t>
      </w:r>
      <w:r w:rsidRPr="000A53F5">
        <w:t>中华文化</w:t>
      </w:r>
      <w:r w:rsidRPr="000A53F5">
        <w:t>"</w:t>
      </w:r>
      <w:r w:rsidRPr="000A53F5">
        <w:t>与</w:t>
      </w:r>
      <w:r w:rsidRPr="000A53F5">
        <w:t>"</w:t>
      </w:r>
      <w:r w:rsidRPr="000A53F5">
        <w:t>西方文化</w:t>
      </w:r>
      <w:r w:rsidRPr="000A53F5">
        <w:t>"</w:t>
      </w:r>
      <w:r w:rsidRPr="000A53F5">
        <w:t>，抑或是</w:t>
      </w:r>
      <w:r w:rsidRPr="000A53F5">
        <w:t>"</w:t>
      </w:r>
      <w:r w:rsidRPr="000A53F5">
        <w:t>主流文化</w:t>
      </w:r>
      <w:r w:rsidRPr="000A53F5">
        <w:t>"</w:t>
      </w:r>
      <w:r w:rsidRPr="000A53F5">
        <w:t>与</w:t>
      </w:r>
      <w:r w:rsidRPr="000A53F5">
        <w:t>”</w:t>
      </w:r>
      <w:r w:rsidRPr="000A53F5">
        <w:t>直男文化</w:t>
      </w:r>
      <w:r w:rsidRPr="000A53F5">
        <w:t>"</w:t>
      </w:r>
      <w:r w:rsidRPr="000A53F5">
        <w:t>。我真正关注的是这些概念之间的交融地带，并通过分析日常情境中人们的言谈互动方式来展开研究。</w:t>
      </w:r>
    </w:p>
    <w:p w14:paraId="15E2B4F7" w14:textId="77777777" w:rsidR="00920956" w:rsidRDefault="00920956"/>
    <w:sectPr w:rsidR="00920956" w:rsidSect="00D36A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3F5"/>
    <w:rsid w:val="000A53F5"/>
    <w:rsid w:val="004A60A8"/>
    <w:rsid w:val="00702EE9"/>
    <w:rsid w:val="00920956"/>
    <w:rsid w:val="009F0515"/>
    <w:rsid w:val="00D36A23"/>
    <w:rsid w:val="00EC2711"/>
    <w:rsid w:val="00F25308"/>
    <w:rsid w:val="00FB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5F976"/>
  <w15:chartTrackingRefBased/>
  <w15:docId w15:val="{234377AA-5F26-40DE-BF37-A1371C25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3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3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3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3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3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3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3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3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3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3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3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3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3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3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FREESTONE Pip</dc:creator>
  <cp:keywords/>
  <dc:description/>
  <cp:lastModifiedBy>FREESTONE Pip</cp:lastModifiedBy>
  <cp:revision>1</cp:revision>
  <dcterms:created xsi:type="dcterms:W3CDTF">2025-09-04T13:54:00Z</dcterms:created>
  <dcterms:modified xsi:type="dcterms:W3CDTF">2025-09-04T13:55:00Z</dcterms:modified>
</cp:coreProperties>
</file>