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4E83A" w14:textId="5FC9436F" w:rsidR="00D61EA2" w:rsidRDefault="005F787A" w:rsidP="00134AD7">
      <w:pPr>
        <w:pStyle w:val="font-claude-response-body"/>
      </w:pPr>
      <w:r>
        <w:t>[</w:t>
      </w:r>
      <w:r w:rsidR="00D61EA2">
        <w:t>In the centre of the screen is a woman speaking. She is sitting in a study, with books to</w:t>
      </w:r>
      <w:r w:rsidR="00C45E18">
        <w:t xml:space="preserve"> the left hand</w:t>
      </w:r>
      <w:r w:rsidR="00D61EA2">
        <w:t xml:space="preserve"> side</w:t>
      </w:r>
      <w:r w:rsidR="00C45E18">
        <w:t xml:space="preserve"> of the screen</w:t>
      </w:r>
      <w:r w:rsidR="00D61EA2">
        <w:t xml:space="preserve"> and a window behind her.</w:t>
      </w:r>
      <w:r w:rsidR="004D6852">
        <w:t>]</w:t>
      </w:r>
    </w:p>
    <w:p w14:paraId="11F6FFA2" w14:textId="7465AA20" w:rsidR="00134AD7" w:rsidRDefault="00134AD7" w:rsidP="00134AD7">
      <w:pPr>
        <w:pStyle w:val="font-claude-response-body"/>
      </w:pPr>
      <w:r>
        <w:t xml:space="preserve">(00:00:05): </w:t>
      </w:r>
      <w:r w:rsidRPr="00C45E18">
        <w:rPr>
          <w:i/>
          <w:iCs/>
        </w:rPr>
        <w:t xml:space="preserve">My </w:t>
      </w:r>
      <w:r w:rsidR="00D61EA2" w:rsidRPr="00C45E18">
        <w:rPr>
          <w:i/>
          <w:iCs/>
        </w:rPr>
        <w:t>E</w:t>
      </w:r>
      <w:r w:rsidRPr="00C45E18">
        <w:rPr>
          <w:i/>
          <w:iCs/>
        </w:rPr>
        <w:t xml:space="preserve">lement, </w:t>
      </w:r>
      <w:r w:rsidR="00D61EA2" w:rsidRPr="00C45E18">
        <w:rPr>
          <w:i/>
          <w:iCs/>
        </w:rPr>
        <w:t>R</w:t>
      </w:r>
      <w:r w:rsidRPr="00C45E18">
        <w:rPr>
          <w:i/>
          <w:iCs/>
        </w:rPr>
        <w:t xml:space="preserve">epublishing </w:t>
      </w:r>
      <w:r w:rsidR="00D61EA2" w:rsidRPr="00C45E18">
        <w:rPr>
          <w:i/>
          <w:iCs/>
        </w:rPr>
        <w:t>P</w:t>
      </w:r>
      <w:r w:rsidRPr="00C45E18">
        <w:rPr>
          <w:i/>
          <w:iCs/>
        </w:rPr>
        <w:t xml:space="preserve">ostwar </w:t>
      </w:r>
      <w:r w:rsidR="00D61EA2" w:rsidRPr="00C45E18">
        <w:rPr>
          <w:i/>
          <w:iCs/>
        </w:rPr>
        <w:t>E</w:t>
      </w:r>
      <w:r w:rsidRPr="00C45E18">
        <w:rPr>
          <w:i/>
          <w:iCs/>
        </w:rPr>
        <w:t xml:space="preserve">xperimental </w:t>
      </w:r>
      <w:r w:rsidR="00D61EA2" w:rsidRPr="00C45E18">
        <w:rPr>
          <w:i/>
          <w:iCs/>
        </w:rPr>
        <w:t>N</w:t>
      </w:r>
      <w:r w:rsidRPr="00C45E18">
        <w:rPr>
          <w:i/>
          <w:iCs/>
        </w:rPr>
        <w:t xml:space="preserve">ovels by </w:t>
      </w:r>
      <w:r w:rsidR="00D61EA2" w:rsidRPr="00C45E18">
        <w:rPr>
          <w:i/>
          <w:iCs/>
        </w:rPr>
        <w:t>W</w:t>
      </w:r>
      <w:r w:rsidRPr="00C45E18">
        <w:rPr>
          <w:i/>
          <w:iCs/>
        </w:rPr>
        <w:t>omen</w:t>
      </w:r>
      <w:r w:rsidR="00C45E18">
        <w:t>:</w:t>
      </w:r>
    </w:p>
    <w:p w14:paraId="4BB99C81" w14:textId="49FEA033" w:rsidR="00134AD7" w:rsidRDefault="00134AD7" w:rsidP="00134AD7">
      <w:pPr>
        <w:pStyle w:val="font-claude-response-body"/>
      </w:pPr>
      <w:r>
        <w:t xml:space="preserve">(00:00:10): </w:t>
      </w:r>
      <w:r w:rsidRPr="00C45E18">
        <w:rPr>
          <w:i/>
          <w:iCs/>
        </w:rPr>
        <w:t>The Case of Ann Quin</w:t>
      </w:r>
      <w:r>
        <w:t>, begins by noticing two things.</w:t>
      </w:r>
    </w:p>
    <w:p w14:paraId="2AB5D29D" w14:textId="77777777" w:rsidR="00134AD7" w:rsidRDefault="00134AD7" w:rsidP="00134AD7">
      <w:pPr>
        <w:pStyle w:val="font-claude-response-body"/>
      </w:pPr>
      <w:r>
        <w:t>(00:00:15): It sees as significant the recent republishing</w:t>
      </w:r>
    </w:p>
    <w:p w14:paraId="1C5D8B08" w14:textId="7B3C7480" w:rsidR="00134AD7" w:rsidRDefault="00134AD7" w:rsidP="00134AD7">
      <w:pPr>
        <w:pStyle w:val="font-claude-response-body"/>
      </w:pPr>
      <w:r>
        <w:t>(00:00:19): of a number of postwar women writers,</w:t>
      </w:r>
    </w:p>
    <w:p w14:paraId="4BAB7C03" w14:textId="1ABB58BE" w:rsidR="00134AD7" w:rsidRDefault="00134AD7" w:rsidP="00134AD7">
      <w:pPr>
        <w:pStyle w:val="font-claude-response-body"/>
      </w:pPr>
      <w:r>
        <w:t>(00:00:20): such as Bri</w:t>
      </w:r>
      <w:r w:rsidR="00C45E18">
        <w:t>gid</w:t>
      </w:r>
      <w:r>
        <w:t xml:space="preserve"> Brophy, Anna Kavan,</w:t>
      </w:r>
    </w:p>
    <w:p w14:paraId="0CC14B38" w14:textId="6DAB0517" w:rsidR="00134AD7" w:rsidRDefault="00134AD7" w:rsidP="00134AD7">
      <w:pPr>
        <w:pStyle w:val="font-claude-response-body"/>
      </w:pPr>
      <w:r>
        <w:t>(00:00:23): Christine Book</w:t>
      </w:r>
      <w:r w:rsidR="00C45E18">
        <w:t>e-R</w:t>
      </w:r>
      <w:r>
        <w:t>ose, and Ann Qu</w:t>
      </w:r>
      <w:r w:rsidR="00C45E18">
        <w:t>i</w:t>
      </w:r>
      <w:r>
        <w:t>n,</w:t>
      </w:r>
    </w:p>
    <w:p w14:paraId="6E6F6BCC" w14:textId="77777777" w:rsidR="00134AD7" w:rsidRDefault="00134AD7" w:rsidP="00134AD7">
      <w:pPr>
        <w:pStyle w:val="font-claude-response-body"/>
      </w:pPr>
      <w:r>
        <w:t>(00:00:26): by a number of UK publishers —</w:t>
      </w:r>
    </w:p>
    <w:p w14:paraId="438763C0" w14:textId="7A36344F" w:rsidR="00134AD7" w:rsidRDefault="00134AD7" w:rsidP="00134AD7">
      <w:pPr>
        <w:pStyle w:val="font-claude-response-body"/>
      </w:pPr>
      <w:r>
        <w:t xml:space="preserve">(00:00:28): Penguin, Pushkin Press, </w:t>
      </w:r>
      <w:r w:rsidR="00C45E18">
        <w:t>A</w:t>
      </w:r>
      <w:r>
        <w:t>nd Other Stories, Faber.</w:t>
      </w:r>
    </w:p>
    <w:p w14:paraId="3C0A9325" w14:textId="77777777" w:rsidR="00134AD7" w:rsidRDefault="00134AD7" w:rsidP="00134AD7">
      <w:pPr>
        <w:pStyle w:val="font-claude-response-body"/>
      </w:pPr>
      <w:r>
        <w:t>(00:00:34): But it notices too that this republishing</w:t>
      </w:r>
    </w:p>
    <w:p w14:paraId="7CBBB679" w14:textId="77777777" w:rsidR="00134AD7" w:rsidRDefault="00134AD7" w:rsidP="00134AD7">
      <w:pPr>
        <w:pStyle w:val="font-claude-response-body"/>
      </w:pPr>
      <w:r>
        <w:t>(00:00:39): has not really been considered by feminist literary critics,</w:t>
      </w:r>
    </w:p>
    <w:p w14:paraId="48543D76" w14:textId="77777777" w:rsidR="00134AD7" w:rsidRDefault="00134AD7" w:rsidP="00134AD7">
      <w:pPr>
        <w:pStyle w:val="font-claude-response-body"/>
      </w:pPr>
      <w:r>
        <w:t>(00:00:41): despite the return of many feminist literary critics</w:t>
      </w:r>
    </w:p>
    <w:p w14:paraId="62C6BB4C" w14:textId="77777777" w:rsidR="00134AD7" w:rsidRDefault="00134AD7" w:rsidP="00134AD7">
      <w:pPr>
        <w:pStyle w:val="font-claude-response-body"/>
      </w:pPr>
      <w:r>
        <w:t>(00:00:45): to this writing over the last 15 years or so.</w:t>
      </w:r>
    </w:p>
    <w:p w14:paraId="7D0C2DDE" w14:textId="6C7B0B37" w:rsidR="00134AD7" w:rsidRDefault="00134AD7" w:rsidP="00134AD7">
      <w:pPr>
        <w:pStyle w:val="font-claude-response-body"/>
      </w:pPr>
      <w:r>
        <w:t xml:space="preserve">(00:00:49): My </w:t>
      </w:r>
      <w:r w:rsidR="007E7D0B">
        <w:t>E</w:t>
      </w:r>
      <w:r>
        <w:t>lement goes on to argue, though,</w:t>
      </w:r>
    </w:p>
    <w:p w14:paraId="5748A6FE" w14:textId="77777777" w:rsidR="00134AD7" w:rsidRDefault="00134AD7" w:rsidP="00134AD7">
      <w:pPr>
        <w:pStyle w:val="font-claude-response-body"/>
      </w:pPr>
      <w:r>
        <w:t>(00:00:50): that the two most often used models</w:t>
      </w:r>
    </w:p>
    <w:p w14:paraId="193B362B" w14:textId="77777777" w:rsidR="00134AD7" w:rsidRDefault="00134AD7" w:rsidP="00134AD7">
      <w:pPr>
        <w:pStyle w:val="font-claude-response-body"/>
      </w:pPr>
      <w:r>
        <w:t>(00:00:56): for thinking about the relationship between women's writing,</w:t>
      </w:r>
    </w:p>
    <w:p w14:paraId="0F99C593" w14:textId="77777777" w:rsidR="00134AD7" w:rsidRDefault="00134AD7" w:rsidP="00134AD7">
      <w:pPr>
        <w:pStyle w:val="font-claude-response-body"/>
      </w:pPr>
      <w:r>
        <w:t>(00:00:57): experimental writing and publishing</w:t>
      </w:r>
    </w:p>
    <w:p w14:paraId="193D437D" w14:textId="476A3E62" w:rsidR="00134AD7" w:rsidRDefault="00134AD7" w:rsidP="00134AD7">
      <w:pPr>
        <w:pStyle w:val="font-claude-response-body"/>
      </w:pPr>
      <w:r>
        <w:t>(00:01:02): are not really useful in thinking about this return to postwar women's novels.</w:t>
      </w:r>
    </w:p>
    <w:p w14:paraId="5E52D6E5" w14:textId="77777777" w:rsidR="00134AD7" w:rsidRDefault="00134AD7" w:rsidP="00134AD7">
      <w:pPr>
        <w:pStyle w:val="font-claude-response-body"/>
      </w:pPr>
      <w:r>
        <w:t>(00:01:06): Since the second wave,</w:t>
      </w:r>
    </w:p>
    <w:p w14:paraId="2B0AE9C8" w14:textId="77777777" w:rsidR="00134AD7" w:rsidRDefault="00134AD7" w:rsidP="00134AD7">
      <w:pPr>
        <w:pStyle w:val="font-claude-response-body"/>
      </w:pPr>
      <w:r>
        <w:t>(00:01:08): recovery has dominated feminist thinking about writing by women from the past.</w:t>
      </w:r>
    </w:p>
    <w:p w14:paraId="5CB76849" w14:textId="77777777" w:rsidR="00134AD7" w:rsidRDefault="00134AD7" w:rsidP="00134AD7">
      <w:pPr>
        <w:pStyle w:val="font-claude-response-body"/>
      </w:pPr>
      <w:r>
        <w:t>(00:01:15): But recovery is not really useful</w:t>
      </w:r>
    </w:p>
    <w:p w14:paraId="03288F11" w14:textId="77777777" w:rsidR="00134AD7" w:rsidRDefault="00134AD7" w:rsidP="00134AD7">
      <w:pPr>
        <w:pStyle w:val="font-claude-response-body"/>
      </w:pPr>
      <w:r>
        <w:t>(00:01:20): in thinking about perhaps the most successful republishing</w:t>
      </w:r>
    </w:p>
    <w:p w14:paraId="46052AC9" w14:textId="42AFF0AC" w:rsidR="00134AD7" w:rsidRDefault="00134AD7" w:rsidP="00134AD7">
      <w:pPr>
        <w:pStyle w:val="font-claude-response-body"/>
      </w:pPr>
      <w:r>
        <w:t>(00:01:23): of a postwar woman writer recently —</w:t>
      </w:r>
    </w:p>
    <w:p w14:paraId="4F472FEC" w14:textId="03435CB1" w:rsidR="00134AD7" w:rsidRDefault="00134AD7" w:rsidP="00134AD7">
      <w:pPr>
        <w:pStyle w:val="font-claude-response-body"/>
      </w:pPr>
      <w:r>
        <w:t>(00:01:27): that is the republishing of Ann Quin's four novels,</w:t>
      </w:r>
    </w:p>
    <w:p w14:paraId="7906457A" w14:textId="77777777" w:rsidR="00134AD7" w:rsidRDefault="00134AD7" w:rsidP="00134AD7">
      <w:pPr>
        <w:pStyle w:val="font-claude-response-body"/>
      </w:pPr>
      <w:r>
        <w:t>(00:01:29): first published between 1964 and 1972,</w:t>
      </w:r>
    </w:p>
    <w:p w14:paraId="00A443DF" w14:textId="7B98D364" w:rsidR="00134AD7" w:rsidRDefault="00134AD7" w:rsidP="00134AD7">
      <w:pPr>
        <w:pStyle w:val="font-claude-response-body"/>
      </w:pPr>
      <w:r>
        <w:lastRenderedPageBreak/>
        <w:t xml:space="preserve">(00:01:41): by the UK Independent </w:t>
      </w:r>
      <w:r w:rsidR="00064917">
        <w:t>l</w:t>
      </w:r>
      <w:r>
        <w:t xml:space="preserve">iterary </w:t>
      </w:r>
      <w:r w:rsidR="00064917">
        <w:t>p</w:t>
      </w:r>
      <w:r>
        <w:t xml:space="preserve">ress </w:t>
      </w:r>
      <w:r w:rsidR="00064917">
        <w:t>A</w:t>
      </w:r>
      <w:r>
        <w:t>nd Other Stories between 2019 and 2022.</w:t>
      </w:r>
    </w:p>
    <w:p w14:paraId="38CC80BA" w14:textId="77777777" w:rsidR="00134AD7" w:rsidRDefault="00134AD7" w:rsidP="00134AD7">
      <w:pPr>
        <w:pStyle w:val="font-claude-response-body"/>
      </w:pPr>
      <w:r>
        <w:t>(00:01:45): If the recovery model is not useful</w:t>
      </w:r>
    </w:p>
    <w:p w14:paraId="18733AB0" w14:textId="29D8A6D6" w:rsidR="00134AD7" w:rsidRDefault="00134AD7" w:rsidP="00134AD7">
      <w:pPr>
        <w:pStyle w:val="font-claude-response-body"/>
      </w:pPr>
      <w:r>
        <w:t>(00:01:47): in thinking about this return to postwar writing, though,</w:t>
      </w:r>
    </w:p>
    <w:p w14:paraId="179F2C16" w14:textId="77777777" w:rsidR="00134AD7" w:rsidRDefault="00134AD7" w:rsidP="00134AD7">
      <w:pPr>
        <w:pStyle w:val="font-claude-response-body"/>
      </w:pPr>
      <w:r>
        <w:t>(00:01:52): neither is the other model most often used</w:t>
      </w:r>
    </w:p>
    <w:p w14:paraId="506AF9AB" w14:textId="77777777" w:rsidR="00134AD7" w:rsidRDefault="00134AD7" w:rsidP="00134AD7">
      <w:pPr>
        <w:pStyle w:val="font-claude-response-body"/>
      </w:pPr>
      <w:r>
        <w:t>(00:01:53): in thinking about innovative writing and publishing —</w:t>
      </w:r>
    </w:p>
    <w:p w14:paraId="32F8FF5F" w14:textId="77777777" w:rsidR="00134AD7" w:rsidRDefault="00134AD7" w:rsidP="00134AD7">
      <w:pPr>
        <w:pStyle w:val="font-claude-response-body"/>
      </w:pPr>
      <w:r>
        <w:t>(00:01:58): Pierre Bourdieu's model of restricted production.</w:t>
      </w:r>
    </w:p>
    <w:p w14:paraId="1569A8B8" w14:textId="4B5B2DAF" w:rsidR="00134AD7" w:rsidRDefault="00134AD7" w:rsidP="00134AD7">
      <w:pPr>
        <w:pStyle w:val="font-claude-response-body"/>
      </w:pPr>
      <w:r>
        <w:t>(00:02:03): The trajectory of the history of publishing of Ann Quin's novels</w:t>
      </w:r>
    </w:p>
    <w:p w14:paraId="117A6015" w14:textId="77777777" w:rsidR="00134AD7" w:rsidRDefault="00134AD7" w:rsidP="00134AD7">
      <w:pPr>
        <w:pStyle w:val="font-claude-response-body"/>
      </w:pPr>
      <w:r>
        <w:t>(00:02:12): does not fit the smooth upward line that is the basis of Bourdieu's model.</w:t>
      </w:r>
    </w:p>
    <w:p w14:paraId="1EC4B2D0" w14:textId="77777777" w:rsidR="00134AD7" w:rsidRDefault="00134AD7" w:rsidP="00134AD7">
      <w:pPr>
        <w:pStyle w:val="font-claude-response-body"/>
      </w:pPr>
      <w:r>
        <w:t>(00:02:17): In going beyond both the recovery model</w:t>
      </w:r>
    </w:p>
    <w:p w14:paraId="7B0C9D57" w14:textId="77777777" w:rsidR="00134AD7" w:rsidRDefault="00134AD7" w:rsidP="00134AD7">
      <w:pPr>
        <w:pStyle w:val="font-claude-response-body"/>
      </w:pPr>
      <w:r>
        <w:t>(00:02:24): and the model of restricted production,</w:t>
      </w:r>
    </w:p>
    <w:p w14:paraId="2DFD1342" w14:textId="301F950E" w:rsidR="00134AD7" w:rsidRDefault="00134AD7" w:rsidP="00134AD7">
      <w:pPr>
        <w:pStyle w:val="font-claude-response-body"/>
      </w:pPr>
      <w:r>
        <w:t xml:space="preserve">(00:02:25): </w:t>
      </w:r>
      <w:r w:rsidR="00322C3B">
        <w:t>m</w:t>
      </w:r>
      <w:r>
        <w:t>y Element uses extensive archival research</w:t>
      </w:r>
    </w:p>
    <w:p w14:paraId="60D8A02B" w14:textId="79F0DF97" w:rsidR="00134AD7" w:rsidRDefault="00134AD7" w:rsidP="00134AD7">
      <w:pPr>
        <w:pStyle w:val="font-claude-response-body"/>
      </w:pPr>
      <w:r>
        <w:t>(00:02:30): and a wide range of vis</w:t>
      </w:r>
      <w:r w:rsidR="00322C3B">
        <w:t>ual</w:t>
      </w:r>
      <w:r>
        <w:t xml:space="preserve"> material.</w:t>
      </w:r>
    </w:p>
    <w:p w14:paraId="71857F9D" w14:textId="77777777" w:rsidR="00134AD7" w:rsidRDefault="00134AD7" w:rsidP="00134AD7">
      <w:pPr>
        <w:pStyle w:val="font-claude-response-body"/>
      </w:pPr>
      <w:r>
        <w:t>(00:02:34): In doing so, it challenges many of the orthodoxies</w:t>
      </w:r>
    </w:p>
    <w:p w14:paraId="297D9CC1" w14:textId="77777777" w:rsidR="00134AD7" w:rsidRDefault="00134AD7" w:rsidP="00134AD7">
      <w:pPr>
        <w:pStyle w:val="font-claude-response-body"/>
      </w:pPr>
      <w:r>
        <w:t>(00:02:40): of feminist literary criticism, of publishing studies,</w:t>
      </w:r>
    </w:p>
    <w:p w14:paraId="52F34F2F" w14:textId="77777777" w:rsidR="00134AD7" w:rsidRDefault="00134AD7" w:rsidP="00134AD7">
      <w:pPr>
        <w:pStyle w:val="font-claude-response-body"/>
      </w:pPr>
      <w:r>
        <w:t>(00:02:44): and of histories of the book.</w:t>
      </w:r>
    </w:p>
    <w:p w14:paraId="5B31AB51" w14:textId="35AB598F" w:rsidR="00134AD7" w:rsidRDefault="00134AD7" w:rsidP="00134AD7">
      <w:pPr>
        <w:pStyle w:val="font-claude-response-body"/>
      </w:pPr>
      <w:r>
        <w:t xml:space="preserve">(00:02:48): My </w:t>
      </w:r>
      <w:r w:rsidR="00322C3B">
        <w:t>E</w:t>
      </w:r>
      <w:r>
        <w:t>lement will be of interest to all those interested</w:t>
      </w:r>
    </w:p>
    <w:p w14:paraId="1B863C30" w14:textId="099789AF" w:rsidR="00134AD7" w:rsidRDefault="00134AD7" w:rsidP="00134AD7">
      <w:pPr>
        <w:pStyle w:val="font-claude-response-body"/>
      </w:pPr>
      <w:r>
        <w:t>(00:02:55): in postwar women's writing,</w:t>
      </w:r>
    </w:p>
    <w:p w14:paraId="07BFB749" w14:textId="77777777" w:rsidR="00134AD7" w:rsidRDefault="00134AD7" w:rsidP="00134AD7">
      <w:pPr>
        <w:pStyle w:val="font-claude-response-body"/>
      </w:pPr>
      <w:r>
        <w:t>(00:03:00): and in particular to those interested</w:t>
      </w:r>
    </w:p>
    <w:p w14:paraId="60E727AF" w14:textId="77777777" w:rsidR="00134AD7" w:rsidRDefault="00134AD7" w:rsidP="00134AD7">
      <w:pPr>
        <w:pStyle w:val="font-claude-response-body"/>
      </w:pPr>
      <w:r>
        <w:t>(00:03:01): in the rise of independent literary publishing in the UK over the last 15 years.</w:t>
      </w:r>
    </w:p>
    <w:p w14:paraId="1EEA5F4F" w14:textId="61324F5B" w:rsidR="00134AD7" w:rsidRDefault="00134AD7" w:rsidP="00134AD7">
      <w:pPr>
        <w:pStyle w:val="font-claude-response-body"/>
      </w:pPr>
      <w:r>
        <w:t xml:space="preserve">(00:03:05): It is my hope in particular that my </w:t>
      </w:r>
      <w:r w:rsidR="00322C3B">
        <w:t>E</w:t>
      </w:r>
      <w:r>
        <w:t>lement speaks</w:t>
      </w:r>
    </w:p>
    <w:p w14:paraId="20572168" w14:textId="77777777" w:rsidR="00134AD7" w:rsidRDefault="00134AD7" w:rsidP="00134AD7">
      <w:pPr>
        <w:pStyle w:val="font-claude-response-body"/>
      </w:pPr>
      <w:r>
        <w:t>(00:03:05): to those in literary studies and persuades them</w:t>
      </w:r>
    </w:p>
    <w:p w14:paraId="49A9661A" w14:textId="77777777" w:rsidR="00134AD7" w:rsidRDefault="00134AD7" w:rsidP="00134AD7">
      <w:pPr>
        <w:pStyle w:val="font-claude-response-body"/>
      </w:pPr>
      <w:r>
        <w:t>(00:03:05): that publishing is key to the way we teach, read,</w:t>
      </w:r>
    </w:p>
    <w:p w14:paraId="02BECCB0" w14:textId="77777777" w:rsidR="00134AD7" w:rsidRDefault="00134AD7" w:rsidP="00134AD7">
      <w:pPr>
        <w:pStyle w:val="font-claude-response-body"/>
      </w:pPr>
      <w:r>
        <w:t>(00:03:05): interpret and think about novels.</w:t>
      </w:r>
    </w:p>
    <w:p w14:paraId="6CBF3C39" w14:textId="77777777" w:rsidR="00134AD7" w:rsidRDefault="00134AD7" w:rsidP="00134AD7">
      <w:pPr>
        <w:pStyle w:val="font-claude-response-body"/>
      </w:pPr>
      <w:r>
        <w:t>(00:03:05): My contact details if you'd like to get in touch are on the screen below.</w:t>
      </w:r>
    </w:p>
    <w:p w14:paraId="0C333AA0" w14:textId="42F1CAE0" w:rsidR="00262511" w:rsidRDefault="005F787A">
      <w:r>
        <w:t>[Speaker’s email address appears on the screen – l.wilson@westminster.ac.uk]</w:t>
      </w:r>
    </w:p>
    <w:sectPr w:rsidR="00262511" w:rsidSect="001208CC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D7"/>
    <w:rsid w:val="00002C6A"/>
    <w:rsid w:val="000114DB"/>
    <w:rsid w:val="00013251"/>
    <w:rsid w:val="00017FA8"/>
    <w:rsid w:val="0002047F"/>
    <w:rsid w:val="00026871"/>
    <w:rsid w:val="00037BB6"/>
    <w:rsid w:val="00046B2F"/>
    <w:rsid w:val="00047D2C"/>
    <w:rsid w:val="0005519B"/>
    <w:rsid w:val="000606F6"/>
    <w:rsid w:val="0006138E"/>
    <w:rsid w:val="00064917"/>
    <w:rsid w:val="00070F04"/>
    <w:rsid w:val="000763DC"/>
    <w:rsid w:val="0007711F"/>
    <w:rsid w:val="0008289E"/>
    <w:rsid w:val="0008670F"/>
    <w:rsid w:val="00090EC7"/>
    <w:rsid w:val="000932A0"/>
    <w:rsid w:val="0009792A"/>
    <w:rsid w:val="000A31DA"/>
    <w:rsid w:val="000A3426"/>
    <w:rsid w:val="000A3F3A"/>
    <w:rsid w:val="000B3D5F"/>
    <w:rsid w:val="000B436A"/>
    <w:rsid w:val="000B5B6B"/>
    <w:rsid w:val="000C0791"/>
    <w:rsid w:val="000C6B2E"/>
    <w:rsid w:val="000D0F14"/>
    <w:rsid w:val="000D1A37"/>
    <w:rsid w:val="000D7FD3"/>
    <w:rsid w:val="000F063B"/>
    <w:rsid w:val="000F4FE5"/>
    <w:rsid w:val="00101542"/>
    <w:rsid w:val="00110E32"/>
    <w:rsid w:val="00113198"/>
    <w:rsid w:val="00116FAA"/>
    <w:rsid w:val="001208CC"/>
    <w:rsid w:val="0012326E"/>
    <w:rsid w:val="001267B6"/>
    <w:rsid w:val="00134AD7"/>
    <w:rsid w:val="001404C0"/>
    <w:rsid w:val="00154600"/>
    <w:rsid w:val="00154F0F"/>
    <w:rsid w:val="00156A1A"/>
    <w:rsid w:val="0016015F"/>
    <w:rsid w:val="001601CE"/>
    <w:rsid w:val="00160F48"/>
    <w:rsid w:val="001624AE"/>
    <w:rsid w:val="00167531"/>
    <w:rsid w:val="001717F5"/>
    <w:rsid w:val="0017492D"/>
    <w:rsid w:val="00181F45"/>
    <w:rsid w:val="00184567"/>
    <w:rsid w:val="00185A72"/>
    <w:rsid w:val="00192DD8"/>
    <w:rsid w:val="00192E0C"/>
    <w:rsid w:val="00193A78"/>
    <w:rsid w:val="00195E57"/>
    <w:rsid w:val="0019707F"/>
    <w:rsid w:val="001A15E7"/>
    <w:rsid w:val="001B3DB7"/>
    <w:rsid w:val="001B724E"/>
    <w:rsid w:val="001C3336"/>
    <w:rsid w:val="001C603B"/>
    <w:rsid w:val="001C6465"/>
    <w:rsid w:val="001C7A44"/>
    <w:rsid w:val="001D5531"/>
    <w:rsid w:val="001D65E3"/>
    <w:rsid w:val="001D6AC0"/>
    <w:rsid w:val="001E2189"/>
    <w:rsid w:val="001E239F"/>
    <w:rsid w:val="001F1E52"/>
    <w:rsid w:val="001F32DA"/>
    <w:rsid w:val="001F69A1"/>
    <w:rsid w:val="001F743D"/>
    <w:rsid w:val="00202D16"/>
    <w:rsid w:val="00203A7C"/>
    <w:rsid w:val="00206485"/>
    <w:rsid w:val="00211328"/>
    <w:rsid w:val="00217442"/>
    <w:rsid w:val="00223BBC"/>
    <w:rsid w:val="002240A3"/>
    <w:rsid w:val="0022473F"/>
    <w:rsid w:val="00224A32"/>
    <w:rsid w:val="00225846"/>
    <w:rsid w:val="00242000"/>
    <w:rsid w:val="002440EA"/>
    <w:rsid w:val="00244665"/>
    <w:rsid w:val="00247C10"/>
    <w:rsid w:val="00262511"/>
    <w:rsid w:val="00263B1F"/>
    <w:rsid w:val="00267612"/>
    <w:rsid w:val="00276A13"/>
    <w:rsid w:val="0028092E"/>
    <w:rsid w:val="00281726"/>
    <w:rsid w:val="0028504B"/>
    <w:rsid w:val="002A56E3"/>
    <w:rsid w:val="002B0646"/>
    <w:rsid w:val="002B561F"/>
    <w:rsid w:val="002C026C"/>
    <w:rsid w:val="002C0C6C"/>
    <w:rsid w:val="002C28D7"/>
    <w:rsid w:val="002C2979"/>
    <w:rsid w:val="002C3928"/>
    <w:rsid w:val="002D0E88"/>
    <w:rsid w:val="002D11D9"/>
    <w:rsid w:val="002D5F55"/>
    <w:rsid w:val="002E158E"/>
    <w:rsid w:val="002E398E"/>
    <w:rsid w:val="002E4822"/>
    <w:rsid w:val="002F39C0"/>
    <w:rsid w:val="002F4D5A"/>
    <w:rsid w:val="00301BBD"/>
    <w:rsid w:val="00303010"/>
    <w:rsid w:val="00303097"/>
    <w:rsid w:val="003115E0"/>
    <w:rsid w:val="00314914"/>
    <w:rsid w:val="00314FBE"/>
    <w:rsid w:val="003218B1"/>
    <w:rsid w:val="00322C3B"/>
    <w:rsid w:val="00325D5C"/>
    <w:rsid w:val="00330D0B"/>
    <w:rsid w:val="003375C6"/>
    <w:rsid w:val="00341017"/>
    <w:rsid w:val="00343830"/>
    <w:rsid w:val="00350811"/>
    <w:rsid w:val="00352BAA"/>
    <w:rsid w:val="0036639D"/>
    <w:rsid w:val="00372F9F"/>
    <w:rsid w:val="00377C5A"/>
    <w:rsid w:val="0038054C"/>
    <w:rsid w:val="00382ED6"/>
    <w:rsid w:val="00384AC9"/>
    <w:rsid w:val="00385EA4"/>
    <w:rsid w:val="00386230"/>
    <w:rsid w:val="00392116"/>
    <w:rsid w:val="00394898"/>
    <w:rsid w:val="003A3089"/>
    <w:rsid w:val="003A3CF3"/>
    <w:rsid w:val="003A72D8"/>
    <w:rsid w:val="003B0ED2"/>
    <w:rsid w:val="003C0256"/>
    <w:rsid w:val="003C78B3"/>
    <w:rsid w:val="003D2497"/>
    <w:rsid w:val="003D2B8F"/>
    <w:rsid w:val="003D3CF1"/>
    <w:rsid w:val="003E2847"/>
    <w:rsid w:val="003F0777"/>
    <w:rsid w:val="003F441C"/>
    <w:rsid w:val="003F484B"/>
    <w:rsid w:val="003F5ECE"/>
    <w:rsid w:val="00400E5D"/>
    <w:rsid w:val="004076B9"/>
    <w:rsid w:val="0041200E"/>
    <w:rsid w:val="00417573"/>
    <w:rsid w:val="00427604"/>
    <w:rsid w:val="00434A1D"/>
    <w:rsid w:val="0044103E"/>
    <w:rsid w:val="004447C6"/>
    <w:rsid w:val="00454FE0"/>
    <w:rsid w:val="00460F0B"/>
    <w:rsid w:val="00465BCE"/>
    <w:rsid w:val="004701BE"/>
    <w:rsid w:val="004733B9"/>
    <w:rsid w:val="00480A9A"/>
    <w:rsid w:val="00480F71"/>
    <w:rsid w:val="00483642"/>
    <w:rsid w:val="004839EA"/>
    <w:rsid w:val="00484C59"/>
    <w:rsid w:val="004854AF"/>
    <w:rsid w:val="004855EC"/>
    <w:rsid w:val="00487C1B"/>
    <w:rsid w:val="00487E0F"/>
    <w:rsid w:val="00491390"/>
    <w:rsid w:val="00496858"/>
    <w:rsid w:val="00496E0F"/>
    <w:rsid w:val="004A026F"/>
    <w:rsid w:val="004A0AAC"/>
    <w:rsid w:val="004A34EA"/>
    <w:rsid w:val="004A601B"/>
    <w:rsid w:val="004B34B4"/>
    <w:rsid w:val="004B3D24"/>
    <w:rsid w:val="004B7E43"/>
    <w:rsid w:val="004C5836"/>
    <w:rsid w:val="004C70AB"/>
    <w:rsid w:val="004D45D8"/>
    <w:rsid w:val="004D6852"/>
    <w:rsid w:val="004E2BE6"/>
    <w:rsid w:val="004E304D"/>
    <w:rsid w:val="004E514B"/>
    <w:rsid w:val="004E54C2"/>
    <w:rsid w:val="004E5CEC"/>
    <w:rsid w:val="00502250"/>
    <w:rsid w:val="0050724C"/>
    <w:rsid w:val="00513380"/>
    <w:rsid w:val="00514FDD"/>
    <w:rsid w:val="00517391"/>
    <w:rsid w:val="0052010F"/>
    <w:rsid w:val="00521F64"/>
    <w:rsid w:val="00535016"/>
    <w:rsid w:val="005422AA"/>
    <w:rsid w:val="005461C5"/>
    <w:rsid w:val="005547E0"/>
    <w:rsid w:val="00555A2B"/>
    <w:rsid w:val="00562EDB"/>
    <w:rsid w:val="005634AA"/>
    <w:rsid w:val="00563DE2"/>
    <w:rsid w:val="005707A8"/>
    <w:rsid w:val="00570C72"/>
    <w:rsid w:val="00571BF3"/>
    <w:rsid w:val="00572744"/>
    <w:rsid w:val="0057515B"/>
    <w:rsid w:val="00576911"/>
    <w:rsid w:val="00580E98"/>
    <w:rsid w:val="00580F8D"/>
    <w:rsid w:val="00581605"/>
    <w:rsid w:val="00581E8D"/>
    <w:rsid w:val="005823C8"/>
    <w:rsid w:val="0058598E"/>
    <w:rsid w:val="00586682"/>
    <w:rsid w:val="005900BF"/>
    <w:rsid w:val="00592C77"/>
    <w:rsid w:val="00592E21"/>
    <w:rsid w:val="005944C0"/>
    <w:rsid w:val="00595585"/>
    <w:rsid w:val="00595C78"/>
    <w:rsid w:val="005A105F"/>
    <w:rsid w:val="005A1C4E"/>
    <w:rsid w:val="005A5D11"/>
    <w:rsid w:val="005B2098"/>
    <w:rsid w:val="005B26CA"/>
    <w:rsid w:val="005B4DEC"/>
    <w:rsid w:val="005B4F09"/>
    <w:rsid w:val="005B55E1"/>
    <w:rsid w:val="005B7371"/>
    <w:rsid w:val="005C550A"/>
    <w:rsid w:val="005C6BE3"/>
    <w:rsid w:val="005C6BF5"/>
    <w:rsid w:val="005D4999"/>
    <w:rsid w:val="005D79CA"/>
    <w:rsid w:val="005E3627"/>
    <w:rsid w:val="005E7ED9"/>
    <w:rsid w:val="005F099B"/>
    <w:rsid w:val="005F787A"/>
    <w:rsid w:val="006078F1"/>
    <w:rsid w:val="00612BC8"/>
    <w:rsid w:val="00613D4A"/>
    <w:rsid w:val="006145ED"/>
    <w:rsid w:val="00615103"/>
    <w:rsid w:val="0061544A"/>
    <w:rsid w:val="006172DD"/>
    <w:rsid w:val="00617BD4"/>
    <w:rsid w:val="00623475"/>
    <w:rsid w:val="00636D74"/>
    <w:rsid w:val="006408A2"/>
    <w:rsid w:val="00645B43"/>
    <w:rsid w:val="0064637A"/>
    <w:rsid w:val="00654262"/>
    <w:rsid w:val="00656288"/>
    <w:rsid w:val="0066676B"/>
    <w:rsid w:val="00666B0F"/>
    <w:rsid w:val="00667E27"/>
    <w:rsid w:val="006712E3"/>
    <w:rsid w:val="00674A52"/>
    <w:rsid w:val="00676F0D"/>
    <w:rsid w:val="006842F8"/>
    <w:rsid w:val="006879E0"/>
    <w:rsid w:val="0069162A"/>
    <w:rsid w:val="00693F46"/>
    <w:rsid w:val="0069597B"/>
    <w:rsid w:val="006A15CD"/>
    <w:rsid w:val="006A2D56"/>
    <w:rsid w:val="006A62E6"/>
    <w:rsid w:val="006A6B63"/>
    <w:rsid w:val="006A71EF"/>
    <w:rsid w:val="006B76D2"/>
    <w:rsid w:val="006C443B"/>
    <w:rsid w:val="006D37EF"/>
    <w:rsid w:val="006D57EB"/>
    <w:rsid w:val="006E01EC"/>
    <w:rsid w:val="006E1D14"/>
    <w:rsid w:val="006E24BF"/>
    <w:rsid w:val="006E402A"/>
    <w:rsid w:val="006E41B8"/>
    <w:rsid w:val="006E7DEF"/>
    <w:rsid w:val="007031F2"/>
    <w:rsid w:val="007104F1"/>
    <w:rsid w:val="00712ADF"/>
    <w:rsid w:val="00717081"/>
    <w:rsid w:val="00717820"/>
    <w:rsid w:val="007273A3"/>
    <w:rsid w:val="007307D7"/>
    <w:rsid w:val="00734B20"/>
    <w:rsid w:val="00745EF6"/>
    <w:rsid w:val="00745FED"/>
    <w:rsid w:val="007525EB"/>
    <w:rsid w:val="007606E6"/>
    <w:rsid w:val="00761237"/>
    <w:rsid w:val="00761622"/>
    <w:rsid w:val="0076187E"/>
    <w:rsid w:val="007628A3"/>
    <w:rsid w:val="00763802"/>
    <w:rsid w:val="00766620"/>
    <w:rsid w:val="007708B2"/>
    <w:rsid w:val="007775A6"/>
    <w:rsid w:val="00790974"/>
    <w:rsid w:val="00797917"/>
    <w:rsid w:val="00797AD3"/>
    <w:rsid w:val="007A0137"/>
    <w:rsid w:val="007A2059"/>
    <w:rsid w:val="007B01E8"/>
    <w:rsid w:val="007C251C"/>
    <w:rsid w:val="007C3DA2"/>
    <w:rsid w:val="007C7068"/>
    <w:rsid w:val="007D19A5"/>
    <w:rsid w:val="007D4404"/>
    <w:rsid w:val="007D4AD0"/>
    <w:rsid w:val="007D7919"/>
    <w:rsid w:val="007E1A94"/>
    <w:rsid w:val="007E298B"/>
    <w:rsid w:val="007E2A04"/>
    <w:rsid w:val="007E3008"/>
    <w:rsid w:val="007E5DAE"/>
    <w:rsid w:val="007E7D0B"/>
    <w:rsid w:val="007F15B2"/>
    <w:rsid w:val="007F2C91"/>
    <w:rsid w:val="007F460E"/>
    <w:rsid w:val="007F636D"/>
    <w:rsid w:val="00803CDF"/>
    <w:rsid w:val="0081020E"/>
    <w:rsid w:val="00822E10"/>
    <w:rsid w:val="00823963"/>
    <w:rsid w:val="00824EF4"/>
    <w:rsid w:val="00826E81"/>
    <w:rsid w:val="00833719"/>
    <w:rsid w:val="00854C5A"/>
    <w:rsid w:val="008551FD"/>
    <w:rsid w:val="0086537C"/>
    <w:rsid w:val="00865F45"/>
    <w:rsid w:val="00873D2B"/>
    <w:rsid w:val="00874362"/>
    <w:rsid w:val="00880D2F"/>
    <w:rsid w:val="0089156B"/>
    <w:rsid w:val="008917C4"/>
    <w:rsid w:val="00891AB6"/>
    <w:rsid w:val="00893BD8"/>
    <w:rsid w:val="008940C3"/>
    <w:rsid w:val="008966CE"/>
    <w:rsid w:val="008A156C"/>
    <w:rsid w:val="008B067A"/>
    <w:rsid w:val="008C2608"/>
    <w:rsid w:val="008C79E2"/>
    <w:rsid w:val="008D63FF"/>
    <w:rsid w:val="008F02F7"/>
    <w:rsid w:val="008F3136"/>
    <w:rsid w:val="008F7434"/>
    <w:rsid w:val="00900F9A"/>
    <w:rsid w:val="00903336"/>
    <w:rsid w:val="009115A5"/>
    <w:rsid w:val="00912D1D"/>
    <w:rsid w:val="009147E4"/>
    <w:rsid w:val="00917DA2"/>
    <w:rsid w:val="00922B3A"/>
    <w:rsid w:val="00923963"/>
    <w:rsid w:val="0093004A"/>
    <w:rsid w:val="009378DB"/>
    <w:rsid w:val="00940C53"/>
    <w:rsid w:val="00941CB1"/>
    <w:rsid w:val="0094426D"/>
    <w:rsid w:val="00952D3B"/>
    <w:rsid w:val="00965B20"/>
    <w:rsid w:val="00970BFB"/>
    <w:rsid w:val="00975C8F"/>
    <w:rsid w:val="00983162"/>
    <w:rsid w:val="0099086E"/>
    <w:rsid w:val="0099177E"/>
    <w:rsid w:val="009920F7"/>
    <w:rsid w:val="00994848"/>
    <w:rsid w:val="009A0189"/>
    <w:rsid w:val="009A15F9"/>
    <w:rsid w:val="009A710F"/>
    <w:rsid w:val="009B206D"/>
    <w:rsid w:val="009B5791"/>
    <w:rsid w:val="009B784F"/>
    <w:rsid w:val="009C10DE"/>
    <w:rsid w:val="009C789F"/>
    <w:rsid w:val="009D37F4"/>
    <w:rsid w:val="009D3D55"/>
    <w:rsid w:val="009D5C3D"/>
    <w:rsid w:val="009E06F2"/>
    <w:rsid w:val="009E0A64"/>
    <w:rsid w:val="009F56BB"/>
    <w:rsid w:val="009F7EAC"/>
    <w:rsid w:val="00A005E7"/>
    <w:rsid w:val="00A009F2"/>
    <w:rsid w:val="00A05843"/>
    <w:rsid w:val="00A10683"/>
    <w:rsid w:val="00A147DF"/>
    <w:rsid w:val="00A1521B"/>
    <w:rsid w:val="00A32B82"/>
    <w:rsid w:val="00A335D0"/>
    <w:rsid w:val="00A33DFE"/>
    <w:rsid w:val="00A367C9"/>
    <w:rsid w:val="00A37D72"/>
    <w:rsid w:val="00A46AC6"/>
    <w:rsid w:val="00A50E7F"/>
    <w:rsid w:val="00A549F0"/>
    <w:rsid w:val="00A62BC9"/>
    <w:rsid w:val="00A6502F"/>
    <w:rsid w:val="00A66143"/>
    <w:rsid w:val="00A7494E"/>
    <w:rsid w:val="00A77172"/>
    <w:rsid w:val="00A814B1"/>
    <w:rsid w:val="00A83984"/>
    <w:rsid w:val="00A848E6"/>
    <w:rsid w:val="00A86ED4"/>
    <w:rsid w:val="00A9149F"/>
    <w:rsid w:val="00A91B74"/>
    <w:rsid w:val="00A9686D"/>
    <w:rsid w:val="00A9715F"/>
    <w:rsid w:val="00AA1E69"/>
    <w:rsid w:val="00AA5CF7"/>
    <w:rsid w:val="00AA652F"/>
    <w:rsid w:val="00AB1ED1"/>
    <w:rsid w:val="00AB2EFF"/>
    <w:rsid w:val="00AB7026"/>
    <w:rsid w:val="00AC1013"/>
    <w:rsid w:val="00AC10C8"/>
    <w:rsid w:val="00AC3234"/>
    <w:rsid w:val="00AC7E30"/>
    <w:rsid w:val="00AE124A"/>
    <w:rsid w:val="00AE46D6"/>
    <w:rsid w:val="00AF4996"/>
    <w:rsid w:val="00B026D8"/>
    <w:rsid w:val="00B0319F"/>
    <w:rsid w:val="00B032AC"/>
    <w:rsid w:val="00B22C7E"/>
    <w:rsid w:val="00B241A4"/>
    <w:rsid w:val="00B31EFA"/>
    <w:rsid w:val="00B34016"/>
    <w:rsid w:val="00B46458"/>
    <w:rsid w:val="00B63629"/>
    <w:rsid w:val="00B63FEA"/>
    <w:rsid w:val="00B660FD"/>
    <w:rsid w:val="00B716AA"/>
    <w:rsid w:val="00B72DEA"/>
    <w:rsid w:val="00B74E3A"/>
    <w:rsid w:val="00B7573F"/>
    <w:rsid w:val="00B768CD"/>
    <w:rsid w:val="00B7760D"/>
    <w:rsid w:val="00B839CF"/>
    <w:rsid w:val="00B856A6"/>
    <w:rsid w:val="00B9126E"/>
    <w:rsid w:val="00B91342"/>
    <w:rsid w:val="00B9424B"/>
    <w:rsid w:val="00B950FD"/>
    <w:rsid w:val="00BA4D26"/>
    <w:rsid w:val="00BB3835"/>
    <w:rsid w:val="00BB3A8F"/>
    <w:rsid w:val="00BB6AAB"/>
    <w:rsid w:val="00BC1717"/>
    <w:rsid w:val="00BC722C"/>
    <w:rsid w:val="00BD3950"/>
    <w:rsid w:val="00BD6C50"/>
    <w:rsid w:val="00BD726E"/>
    <w:rsid w:val="00BE273B"/>
    <w:rsid w:val="00BE5797"/>
    <w:rsid w:val="00BF37F4"/>
    <w:rsid w:val="00BF40AD"/>
    <w:rsid w:val="00BF5C71"/>
    <w:rsid w:val="00C001E7"/>
    <w:rsid w:val="00C13465"/>
    <w:rsid w:val="00C139EE"/>
    <w:rsid w:val="00C14A80"/>
    <w:rsid w:val="00C17B9A"/>
    <w:rsid w:val="00C3330D"/>
    <w:rsid w:val="00C40E7B"/>
    <w:rsid w:val="00C41083"/>
    <w:rsid w:val="00C43A66"/>
    <w:rsid w:val="00C45E18"/>
    <w:rsid w:val="00C52496"/>
    <w:rsid w:val="00C54097"/>
    <w:rsid w:val="00C579FB"/>
    <w:rsid w:val="00C64AC4"/>
    <w:rsid w:val="00C712D1"/>
    <w:rsid w:val="00C80A84"/>
    <w:rsid w:val="00C82876"/>
    <w:rsid w:val="00C82990"/>
    <w:rsid w:val="00C9150B"/>
    <w:rsid w:val="00C933DB"/>
    <w:rsid w:val="00C9498B"/>
    <w:rsid w:val="00CA0AC0"/>
    <w:rsid w:val="00CA2BDE"/>
    <w:rsid w:val="00CA5EBC"/>
    <w:rsid w:val="00CA6503"/>
    <w:rsid w:val="00CB09CF"/>
    <w:rsid w:val="00CB23ED"/>
    <w:rsid w:val="00CB3A98"/>
    <w:rsid w:val="00CB5376"/>
    <w:rsid w:val="00CC266D"/>
    <w:rsid w:val="00CC281B"/>
    <w:rsid w:val="00CD10BC"/>
    <w:rsid w:val="00CD2259"/>
    <w:rsid w:val="00CD2AC9"/>
    <w:rsid w:val="00CD3DE9"/>
    <w:rsid w:val="00CD45A5"/>
    <w:rsid w:val="00CD5393"/>
    <w:rsid w:val="00CD65C7"/>
    <w:rsid w:val="00CE28E5"/>
    <w:rsid w:val="00CE3B15"/>
    <w:rsid w:val="00D0219A"/>
    <w:rsid w:val="00D048DE"/>
    <w:rsid w:val="00D12D2A"/>
    <w:rsid w:val="00D2407F"/>
    <w:rsid w:val="00D2504C"/>
    <w:rsid w:val="00D301B3"/>
    <w:rsid w:val="00D36466"/>
    <w:rsid w:val="00D40C84"/>
    <w:rsid w:val="00D40EDF"/>
    <w:rsid w:val="00D43CAC"/>
    <w:rsid w:val="00D4403C"/>
    <w:rsid w:val="00D50B00"/>
    <w:rsid w:val="00D531F4"/>
    <w:rsid w:val="00D56656"/>
    <w:rsid w:val="00D57359"/>
    <w:rsid w:val="00D6048E"/>
    <w:rsid w:val="00D61130"/>
    <w:rsid w:val="00D619C7"/>
    <w:rsid w:val="00D61EA2"/>
    <w:rsid w:val="00D660A4"/>
    <w:rsid w:val="00D713E7"/>
    <w:rsid w:val="00D721A4"/>
    <w:rsid w:val="00D746E4"/>
    <w:rsid w:val="00D777D6"/>
    <w:rsid w:val="00D80577"/>
    <w:rsid w:val="00D81492"/>
    <w:rsid w:val="00D85939"/>
    <w:rsid w:val="00D915D7"/>
    <w:rsid w:val="00D954A3"/>
    <w:rsid w:val="00D96019"/>
    <w:rsid w:val="00DA00F3"/>
    <w:rsid w:val="00DA2787"/>
    <w:rsid w:val="00DA3AFE"/>
    <w:rsid w:val="00DB1C10"/>
    <w:rsid w:val="00DB291B"/>
    <w:rsid w:val="00DB61A0"/>
    <w:rsid w:val="00DC41D4"/>
    <w:rsid w:val="00DC4E4C"/>
    <w:rsid w:val="00DE6A1F"/>
    <w:rsid w:val="00DF113F"/>
    <w:rsid w:val="00DF1838"/>
    <w:rsid w:val="00DF6A0C"/>
    <w:rsid w:val="00DF72C2"/>
    <w:rsid w:val="00E03A4A"/>
    <w:rsid w:val="00E11821"/>
    <w:rsid w:val="00E14109"/>
    <w:rsid w:val="00E14D19"/>
    <w:rsid w:val="00E17344"/>
    <w:rsid w:val="00E17AB0"/>
    <w:rsid w:val="00E24AB7"/>
    <w:rsid w:val="00E25F57"/>
    <w:rsid w:val="00E32AA7"/>
    <w:rsid w:val="00E35A08"/>
    <w:rsid w:val="00E4091F"/>
    <w:rsid w:val="00E40AF6"/>
    <w:rsid w:val="00E45EDB"/>
    <w:rsid w:val="00E465E3"/>
    <w:rsid w:val="00E51516"/>
    <w:rsid w:val="00E544D2"/>
    <w:rsid w:val="00E55F8B"/>
    <w:rsid w:val="00E628E7"/>
    <w:rsid w:val="00E73BDF"/>
    <w:rsid w:val="00E827B1"/>
    <w:rsid w:val="00E95F1A"/>
    <w:rsid w:val="00EA2889"/>
    <w:rsid w:val="00EA451A"/>
    <w:rsid w:val="00EB1496"/>
    <w:rsid w:val="00EB4DDF"/>
    <w:rsid w:val="00EC2B04"/>
    <w:rsid w:val="00ED0F3A"/>
    <w:rsid w:val="00ED2E3A"/>
    <w:rsid w:val="00ED3DBE"/>
    <w:rsid w:val="00ED57C6"/>
    <w:rsid w:val="00EE1326"/>
    <w:rsid w:val="00EE2D28"/>
    <w:rsid w:val="00EE466D"/>
    <w:rsid w:val="00EE4B25"/>
    <w:rsid w:val="00EE4D7C"/>
    <w:rsid w:val="00EF2BBB"/>
    <w:rsid w:val="00EF648B"/>
    <w:rsid w:val="00EF7E5A"/>
    <w:rsid w:val="00F04347"/>
    <w:rsid w:val="00F06E9D"/>
    <w:rsid w:val="00F13099"/>
    <w:rsid w:val="00F179BC"/>
    <w:rsid w:val="00F2314A"/>
    <w:rsid w:val="00F258C9"/>
    <w:rsid w:val="00F33F76"/>
    <w:rsid w:val="00F378C4"/>
    <w:rsid w:val="00F618D9"/>
    <w:rsid w:val="00F63C6F"/>
    <w:rsid w:val="00F65A32"/>
    <w:rsid w:val="00F663F4"/>
    <w:rsid w:val="00F67633"/>
    <w:rsid w:val="00F73590"/>
    <w:rsid w:val="00F823CE"/>
    <w:rsid w:val="00F87057"/>
    <w:rsid w:val="00F91351"/>
    <w:rsid w:val="00F96B3A"/>
    <w:rsid w:val="00F97E42"/>
    <w:rsid w:val="00FA188B"/>
    <w:rsid w:val="00FA2EB4"/>
    <w:rsid w:val="00FA5473"/>
    <w:rsid w:val="00FA774F"/>
    <w:rsid w:val="00FA7FD2"/>
    <w:rsid w:val="00FB0A84"/>
    <w:rsid w:val="00FB31A3"/>
    <w:rsid w:val="00FD1537"/>
    <w:rsid w:val="00FD20D9"/>
    <w:rsid w:val="00FD649D"/>
    <w:rsid w:val="00FE0207"/>
    <w:rsid w:val="00FE0E7B"/>
    <w:rsid w:val="00FF28FE"/>
    <w:rsid w:val="00FF3215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4EEEC"/>
  <w15:chartTrackingRefBased/>
  <w15:docId w15:val="{6283413E-0ACD-B04B-9501-D75377D3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A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A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A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A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wtoTellaStory">
    <w:name w:val="How to Tell a Story"/>
    <w:basedOn w:val="Normal"/>
    <w:next w:val="Normal"/>
    <w:qFormat/>
    <w:rsid w:val="00EE4D7C"/>
    <w:pPr>
      <w:spacing w:line="480" w:lineRule="auto"/>
    </w:pPr>
    <w:rPr>
      <w:rFonts w:ascii="Courier" w:eastAsia="Times New Roman" w:hAnsi="Courier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EE4D7C"/>
    <w:rPr>
      <w:rFonts w:ascii="Courier" w:hAnsi="Courier"/>
      <w:sz w:val="20"/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EE4D7C"/>
    <w:rPr>
      <w:rFonts w:ascii="Courier" w:eastAsia="Times New Roman" w:hAnsi="Courier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4D7C"/>
    <w:rPr>
      <w:rFonts w:ascii="Courier" w:eastAsia="Times New Roman" w:hAnsi="Courier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34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A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A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A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A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A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A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A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A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A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AD7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A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A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AD7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AD7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134A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Litt</dc:creator>
  <cp:keywords/>
  <dc:description/>
  <cp:lastModifiedBy>Leigh Wilson</cp:lastModifiedBy>
  <cp:revision>9</cp:revision>
  <dcterms:created xsi:type="dcterms:W3CDTF">2026-04-07T10:36:00Z</dcterms:created>
  <dcterms:modified xsi:type="dcterms:W3CDTF">2026-04-07T10:41:00Z</dcterms:modified>
</cp:coreProperties>
</file>